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0E5C" w14:textId="77777777" w:rsidR="00CF1D62" w:rsidRPr="004265BC" w:rsidRDefault="009F4C91">
      <w:p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 xml:space="preserve"> ДОГОВОР </w:t>
      </w:r>
    </w:p>
    <w:p w14:paraId="45CEA46E" w14:textId="77777777" w:rsid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об образовании по образовательным программам </w:t>
      </w:r>
      <w:r w:rsidR="004265BC">
        <w:rPr>
          <w:b/>
          <w:bCs/>
          <w:sz w:val="20"/>
          <w:szCs w:val="20"/>
        </w:rPr>
        <w:t xml:space="preserve"> </w:t>
      </w:r>
    </w:p>
    <w:p w14:paraId="6042E37D" w14:textId="5E3C2E72" w:rsidR="00CF1D62" w:rsidRP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>дошкольного образования</w:t>
      </w:r>
    </w:p>
    <w:p w14:paraId="011E12FF" w14:textId="77777777" w:rsidR="00CF1D62" w:rsidRDefault="00CF1D62">
      <w:pPr>
        <w:jc w:val="center"/>
        <w:rPr>
          <w:b/>
          <w:sz w:val="16"/>
          <w:szCs w:val="16"/>
        </w:rPr>
      </w:pPr>
    </w:p>
    <w:p w14:paraId="79CB7948" w14:textId="77777777" w:rsidR="00CF1D62" w:rsidRDefault="009F4C91">
      <w:pPr>
        <w:jc w:val="center"/>
        <w:rPr>
          <w:sz w:val="18"/>
          <w:szCs w:val="18"/>
        </w:rPr>
      </w:pPr>
      <w:r>
        <w:rPr>
          <w:sz w:val="18"/>
          <w:szCs w:val="18"/>
        </w:rPr>
        <w:t>г. Сочи                                                                                                                          «______»__________________202</w:t>
      </w:r>
      <w:r w:rsidR="006F3FBB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0DF8A54A" w14:textId="77777777" w:rsidR="00CF1D62" w:rsidRDefault="00CF1D62">
      <w:pPr>
        <w:ind w:firstLine="720"/>
        <w:jc w:val="both"/>
        <w:rPr>
          <w:sz w:val="18"/>
          <w:szCs w:val="18"/>
        </w:rPr>
      </w:pPr>
    </w:p>
    <w:p w14:paraId="16E9B6B7" w14:textId="77777777" w:rsidR="00CF1D62" w:rsidRPr="004265BC" w:rsidRDefault="009F4C91">
      <w:pPr>
        <w:widowControl w:val="0"/>
        <w:ind w:firstLine="284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 xml:space="preserve">Муниципальное дошкольное образовательное бюджетное учреждение детский сад №126 муниципального образования городской округ город-курорт Сочи Краснодарского края, осуществляющее образовательную деятельность (далее - образовательная организация) </w:t>
      </w:r>
      <w:r w:rsidRPr="004265BC">
        <w:rPr>
          <w:bCs/>
          <w:sz w:val="20"/>
          <w:szCs w:val="20"/>
        </w:rPr>
        <w:t xml:space="preserve">на основании лицензии от «05» </w:t>
      </w:r>
      <w:r w:rsidRPr="004265BC">
        <w:rPr>
          <w:bCs/>
          <w:sz w:val="20"/>
          <w:szCs w:val="20"/>
          <w:u w:val="single"/>
        </w:rPr>
        <w:t xml:space="preserve">апреля </w:t>
      </w:r>
      <w:r w:rsidRPr="004265BC">
        <w:rPr>
          <w:bCs/>
          <w:sz w:val="20"/>
          <w:szCs w:val="20"/>
        </w:rPr>
        <w:t>20</w:t>
      </w:r>
      <w:r w:rsidRPr="004265BC">
        <w:rPr>
          <w:bCs/>
          <w:sz w:val="20"/>
          <w:szCs w:val="20"/>
          <w:u w:val="single"/>
        </w:rPr>
        <w:t>13</w:t>
      </w:r>
      <w:r w:rsidRPr="004265BC">
        <w:rPr>
          <w:bCs/>
          <w:sz w:val="20"/>
          <w:szCs w:val="20"/>
        </w:rPr>
        <w:t xml:space="preserve"> года № 05446, выданной Министерством образования и науки Краснодарского края, именуемый в дальнейшем «Исполнитель», </w:t>
      </w:r>
      <w:r w:rsidRPr="004265BC">
        <w:rPr>
          <w:sz w:val="20"/>
          <w:szCs w:val="20"/>
        </w:rPr>
        <w:t xml:space="preserve">в лице заведующего </w:t>
      </w:r>
      <w:r w:rsidRPr="004265BC">
        <w:rPr>
          <w:b/>
          <w:sz w:val="20"/>
          <w:szCs w:val="20"/>
        </w:rPr>
        <w:t>Богдановой Рипсимэ Сергеевны</w:t>
      </w:r>
      <w:r w:rsidRPr="004265BC">
        <w:rPr>
          <w:sz w:val="20"/>
          <w:szCs w:val="20"/>
        </w:rPr>
        <w:t xml:space="preserve">, действующего на основании Устава, с одной стороны, и </w:t>
      </w:r>
    </w:p>
    <w:p w14:paraId="1F13521D" w14:textId="5F39C8DD" w:rsidR="00CF1D62" w:rsidRPr="004265BC" w:rsidRDefault="009F4C91" w:rsidP="004265BC">
      <w:pPr>
        <w:widowControl w:val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_______________________________________________________________________________________________________</w:t>
      </w:r>
      <w:r w:rsidR="004265BC">
        <w:rPr>
          <w:sz w:val="20"/>
          <w:szCs w:val="20"/>
        </w:rPr>
        <w:t>_</w:t>
      </w:r>
      <w:r w:rsidRPr="004265BC">
        <w:rPr>
          <w:sz w:val="20"/>
          <w:szCs w:val="20"/>
        </w:rPr>
        <w:t>,</w:t>
      </w:r>
    </w:p>
    <w:p w14:paraId="4341EEE3" w14:textId="77777777" w:rsidR="00CF1D62" w:rsidRPr="004265BC" w:rsidRDefault="009F4C91">
      <w:pPr>
        <w:rPr>
          <w:i/>
          <w:sz w:val="16"/>
          <w:szCs w:val="16"/>
        </w:rPr>
      </w:pPr>
      <w:r w:rsidRPr="004265BC">
        <w:rPr>
          <w:i/>
          <w:sz w:val="16"/>
          <w:szCs w:val="16"/>
        </w:rPr>
        <w:t xml:space="preserve">                                              (фамилия, имя, отчество одного из родителей (законного представителя) ребёнка)</w:t>
      </w:r>
    </w:p>
    <w:p w14:paraId="537657D3" w14:textId="65DB10A9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>с другой стороны, именуемый(</w:t>
      </w:r>
      <w:proofErr w:type="spellStart"/>
      <w:r w:rsidRPr="004265BC">
        <w:rPr>
          <w:sz w:val="20"/>
          <w:szCs w:val="20"/>
        </w:rPr>
        <w:t>ая</w:t>
      </w:r>
      <w:proofErr w:type="spellEnd"/>
      <w:r w:rsidRPr="004265BC">
        <w:rPr>
          <w:sz w:val="20"/>
          <w:szCs w:val="20"/>
        </w:rPr>
        <w:t xml:space="preserve">) в дальнейшем «Заказчик», </w:t>
      </w:r>
      <w:r w:rsidRPr="004265BC">
        <w:rPr>
          <w:bCs/>
          <w:sz w:val="20"/>
          <w:szCs w:val="20"/>
        </w:rPr>
        <w:t>в интересах  несовершеннолетнего _______________________________________________________________________________________________________</w:t>
      </w:r>
      <w:r w:rsidR="004265BC">
        <w:rPr>
          <w:bCs/>
          <w:sz w:val="20"/>
          <w:szCs w:val="20"/>
        </w:rPr>
        <w:t>_,</w:t>
      </w:r>
      <w:r w:rsidRPr="004265BC">
        <w:rPr>
          <w:bCs/>
          <w:sz w:val="20"/>
          <w:szCs w:val="20"/>
        </w:rPr>
        <w:t xml:space="preserve"> </w:t>
      </w:r>
    </w:p>
    <w:p w14:paraId="7E141FED" w14:textId="724B096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 xml:space="preserve">(фамилия, имя, </w:t>
      </w:r>
      <w:r w:rsidR="004265BC" w:rsidRPr="004265BC">
        <w:rPr>
          <w:bCs/>
          <w:i/>
          <w:sz w:val="18"/>
          <w:szCs w:val="18"/>
        </w:rPr>
        <w:t>отчество (</w:t>
      </w:r>
      <w:r w:rsidRPr="004265BC">
        <w:rPr>
          <w:bCs/>
          <w:i/>
          <w:sz w:val="18"/>
          <w:szCs w:val="18"/>
        </w:rPr>
        <w:t xml:space="preserve">при наличии) </w:t>
      </w:r>
      <w:r w:rsidR="004265BC" w:rsidRPr="004265BC">
        <w:rPr>
          <w:bCs/>
          <w:i/>
          <w:sz w:val="18"/>
          <w:szCs w:val="18"/>
        </w:rPr>
        <w:t>несовершеннолетнего, дата</w:t>
      </w:r>
      <w:r w:rsidRPr="004265BC">
        <w:rPr>
          <w:bCs/>
          <w:i/>
          <w:sz w:val="18"/>
          <w:szCs w:val="18"/>
        </w:rPr>
        <w:t xml:space="preserve"> рождения)</w:t>
      </w:r>
    </w:p>
    <w:p w14:paraId="6519C4FA" w14:textId="23D310A2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проживающего по адрес</w:t>
      </w:r>
      <w:r w:rsidR="004265BC">
        <w:rPr>
          <w:bCs/>
          <w:sz w:val="20"/>
          <w:szCs w:val="20"/>
        </w:rPr>
        <w:t xml:space="preserve">у </w:t>
      </w:r>
      <w:r w:rsidRPr="004265BC">
        <w:rPr>
          <w:bCs/>
          <w:sz w:val="20"/>
          <w:szCs w:val="20"/>
        </w:rPr>
        <w:t>______________________________________________________________________</w:t>
      </w:r>
      <w:r w:rsidR="004265BC">
        <w:rPr>
          <w:bCs/>
          <w:sz w:val="20"/>
          <w:szCs w:val="20"/>
        </w:rPr>
        <w:t>____________</w:t>
      </w:r>
    </w:p>
    <w:p w14:paraId="18220EB9" w14:textId="7777777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>(адрес места жительства ребенка с указанием индекса)</w:t>
      </w:r>
    </w:p>
    <w:p w14:paraId="6D9B91D1" w14:textId="77777777" w:rsidR="00CF1D62" w:rsidRPr="004265BC" w:rsidRDefault="009F4C91">
      <w:pPr>
        <w:widowControl w:val="0"/>
        <w:ind w:hanging="284"/>
        <w:jc w:val="both"/>
        <w:rPr>
          <w:sz w:val="20"/>
          <w:szCs w:val="20"/>
        </w:rPr>
      </w:pPr>
      <w:r w:rsidRPr="004265BC">
        <w:rPr>
          <w:bCs/>
          <w:sz w:val="20"/>
          <w:szCs w:val="20"/>
        </w:rPr>
        <w:t xml:space="preserve">       Именуемый(</w:t>
      </w:r>
      <w:proofErr w:type="spellStart"/>
      <w:r w:rsidRPr="004265BC">
        <w:rPr>
          <w:bCs/>
          <w:sz w:val="20"/>
          <w:szCs w:val="20"/>
        </w:rPr>
        <w:t>ая</w:t>
      </w:r>
      <w:proofErr w:type="spellEnd"/>
      <w:r w:rsidRPr="004265BC">
        <w:rPr>
          <w:bCs/>
          <w:sz w:val="20"/>
          <w:szCs w:val="20"/>
        </w:rPr>
        <w:t xml:space="preserve">) в дальнейшем «Воспитанник», </w:t>
      </w:r>
      <w:r w:rsidRPr="004265BC">
        <w:rPr>
          <w:sz w:val="20"/>
          <w:szCs w:val="20"/>
        </w:rPr>
        <w:t>совместно именуемые «Стороны», заключили настоящий договор о нижеследующем:</w:t>
      </w:r>
    </w:p>
    <w:p w14:paraId="0435EB20" w14:textId="77777777" w:rsidR="006F3FBB" w:rsidRPr="004265BC" w:rsidRDefault="006F3FBB">
      <w:pPr>
        <w:widowControl w:val="0"/>
        <w:ind w:hanging="284"/>
        <w:jc w:val="both"/>
        <w:rPr>
          <w:bCs/>
          <w:sz w:val="20"/>
          <w:szCs w:val="20"/>
        </w:rPr>
      </w:pPr>
    </w:p>
    <w:p w14:paraId="2389E931" w14:textId="77777777" w:rsidR="00CF1D62" w:rsidRPr="004265BC" w:rsidRDefault="009F4C91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Предмет договора</w:t>
      </w:r>
    </w:p>
    <w:p w14:paraId="7CC3C9F9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Предметом договора являются </w:t>
      </w:r>
      <w:r w:rsidR="0092460F" w:rsidRPr="004265BC">
        <w:rPr>
          <w:color w:val="000000" w:themeColor="text1"/>
          <w:sz w:val="20"/>
          <w:szCs w:val="20"/>
        </w:rPr>
        <w:t xml:space="preserve">отношения, возникающие при осуществлении </w:t>
      </w:r>
      <w:r w:rsidRPr="004265BC">
        <w:rPr>
          <w:color w:val="000000" w:themeColor="text1"/>
          <w:sz w:val="20"/>
          <w:szCs w:val="20"/>
        </w:rPr>
        <w:t>образовательной</w:t>
      </w:r>
      <w:r w:rsidR="0092460F" w:rsidRPr="004265BC">
        <w:rPr>
          <w:color w:val="000000" w:themeColor="text1"/>
          <w:sz w:val="20"/>
          <w:szCs w:val="20"/>
        </w:rPr>
        <w:t xml:space="preserve"> деятельности </w:t>
      </w:r>
      <w:r w:rsidRPr="004265BC">
        <w:rPr>
          <w:color w:val="000000" w:themeColor="text1"/>
          <w:sz w:val="20"/>
          <w:szCs w:val="20"/>
        </w:rPr>
        <w:t xml:space="preserve"> </w:t>
      </w:r>
      <w:r w:rsidR="0092460F" w:rsidRPr="004265BC">
        <w:rPr>
          <w:color w:val="000000" w:themeColor="text1"/>
          <w:sz w:val="20"/>
          <w:szCs w:val="20"/>
        </w:rPr>
        <w:t>по</w:t>
      </w:r>
      <w:r w:rsidRPr="004265BC">
        <w:rPr>
          <w:color w:val="000000" w:themeColor="text1"/>
          <w:sz w:val="20"/>
          <w:szCs w:val="20"/>
        </w:rPr>
        <w:t xml:space="preserve"> реализации 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92460F" w:rsidRPr="004265BC">
        <w:rPr>
          <w:color w:val="000000" w:themeColor="text1"/>
          <w:sz w:val="20"/>
          <w:szCs w:val="20"/>
        </w:rPr>
        <w:t xml:space="preserve">соответственно </w:t>
      </w:r>
      <w:r w:rsidRPr="004265BC">
        <w:rPr>
          <w:color w:val="000000" w:themeColor="text1"/>
          <w:sz w:val="20"/>
          <w:szCs w:val="20"/>
        </w:rPr>
        <w:t>– ФГОС дошкольного образования</w:t>
      </w:r>
      <w:r w:rsidR="0092460F" w:rsidRPr="004265BC">
        <w:rPr>
          <w:color w:val="000000" w:themeColor="text1"/>
          <w:sz w:val="20"/>
          <w:szCs w:val="20"/>
        </w:rPr>
        <w:t>, ФОП ДО</w:t>
      </w:r>
      <w:r w:rsidRPr="004265BC">
        <w:rPr>
          <w:color w:val="000000" w:themeColor="text1"/>
          <w:sz w:val="20"/>
          <w:szCs w:val="20"/>
        </w:rPr>
        <w:t>), содержани</w:t>
      </w:r>
      <w:r w:rsidR="0092460F" w:rsidRPr="004265BC">
        <w:rPr>
          <w:color w:val="000000" w:themeColor="text1"/>
          <w:sz w:val="20"/>
          <w:szCs w:val="20"/>
        </w:rPr>
        <w:t>и</w:t>
      </w:r>
      <w:r w:rsidRPr="004265BC">
        <w:rPr>
          <w:color w:val="000000" w:themeColor="text1"/>
          <w:sz w:val="20"/>
          <w:szCs w:val="20"/>
        </w:rPr>
        <w:t xml:space="preserve"> Воспитанника в образовательной организации, </w:t>
      </w:r>
      <w:r w:rsidR="0092460F" w:rsidRPr="004265BC">
        <w:rPr>
          <w:color w:val="000000" w:themeColor="text1"/>
          <w:sz w:val="20"/>
          <w:szCs w:val="20"/>
        </w:rPr>
        <w:t xml:space="preserve">а также при осуществлении </w:t>
      </w:r>
      <w:r w:rsidRPr="004265BC">
        <w:rPr>
          <w:color w:val="000000" w:themeColor="text1"/>
          <w:sz w:val="20"/>
          <w:szCs w:val="20"/>
        </w:rPr>
        <w:t>присмотр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и уход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за Воспитанником </w:t>
      </w:r>
      <w:r w:rsidR="0092460F" w:rsidRPr="004265BC">
        <w:rPr>
          <w:bCs/>
          <w:color w:val="000000" w:themeColor="text1"/>
          <w:sz w:val="20"/>
          <w:szCs w:val="20"/>
        </w:rPr>
        <w:t xml:space="preserve">в соответствии с пунктом 34 статьи 2 и частью 1 статьи 65 </w:t>
      </w:r>
      <w:r w:rsidRPr="004265BC">
        <w:rPr>
          <w:bCs/>
          <w:color w:val="000000" w:themeColor="text1"/>
          <w:sz w:val="20"/>
          <w:szCs w:val="20"/>
        </w:rPr>
        <w:t>Федеральн</w:t>
      </w:r>
      <w:r w:rsidR="0092460F" w:rsidRPr="004265BC">
        <w:rPr>
          <w:bCs/>
          <w:color w:val="000000" w:themeColor="text1"/>
          <w:sz w:val="20"/>
          <w:szCs w:val="20"/>
        </w:rPr>
        <w:t>ого</w:t>
      </w:r>
      <w:r w:rsidRPr="004265BC">
        <w:rPr>
          <w:bCs/>
          <w:color w:val="000000" w:themeColor="text1"/>
          <w:sz w:val="20"/>
          <w:szCs w:val="20"/>
        </w:rPr>
        <w:t xml:space="preserve"> Закон</w:t>
      </w:r>
      <w:r w:rsidR="0092460F" w:rsidRPr="004265BC">
        <w:rPr>
          <w:bCs/>
          <w:color w:val="000000" w:themeColor="text1"/>
          <w:sz w:val="20"/>
          <w:szCs w:val="20"/>
        </w:rPr>
        <w:t>а</w:t>
      </w:r>
      <w:r w:rsidRPr="004265BC">
        <w:rPr>
          <w:bCs/>
          <w:color w:val="000000" w:themeColor="text1"/>
          <w:sz w:val="20"/>
          <w:szCs w:val="20"/>
        </w:rPr>
        <w:t xml:space="preserve"> от 29 декабря 2012 г. № 273-ФЗ «Об образовании в Российской Федерации», Федеральным Законом от 24.07.1998г. № 124-ФЗ «Об основных гарантиях прав ребенка в Российской Федерации», Семейным кодексом Российской Федерации.</w:t>
      </w:r>
    </w:p>
    <w:p w14:paraId="7E28591A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Форма обучения - очная. Язык обучения – русский.</w:t>
      </w:r>
    </w:p>
    <w:p w14:paraId="6CEF4031" w14:textId="4C3F5525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color w:val="FF0000"/>
          <w:sz w:val="20"/>
          <w:szCs w:val="20"/>
        </w:rPr>
      </w:pPr>
      <w:r w:rsidRPr="004265BC">
        <w:rPr>
          <w:bCs/>
          <w:sz w:val="20"/>
          <w:szCs w:val="20"/>
        </w:rPr>
        <w:t xml:space="preserve">Наименование образовательной программы: «Образовательная программа дошкольного образования </w:t>
      </w:r>
      <w:r w:rsidRPr="004265BC">
        <w:rPr>
          <w:sz w:val="20"/>
          <w:szCs w:val="20"/>
        </w:rPr>
        <w:t>Муниципально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дошкольно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образовательно</w:t>
      </w:r>
      <w:r w:rsidR="00616CE7" w:rsidRPr="004265BC">
        <w:rPr>
          <w:sz w:val="20"/>
          <w:szCs w:val="20"/>
        </w:rPr>
        <w:t xml:space="preserve">го </w:t>
      </w:r>
      <w:r w:rsidRPr="004265BC">
        <w:rPr>
          <w:sz w:val="20"/>
          <w:szCs w:val="20"/>
        </w:rPr>
        <w:t>бюджетно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учреждени</w:t>
      </w:r>
      <w:r w:rsidR="00616CE7" w:rsidRPr="004265BC">
        <w:rPr>
          <w:sz w:val="20"/>
          <w:szCs w:val="20"/>
        </w:rPr>
        <w:t>я</w:t>
      </w:r>
      <w:r w:rsidRPr="004265BC">
        <w:rPr>
          <w:sz w:val="20"/>
          <w:szCs w:val="20"/>
        </w:rPr>
        <w:t xml:space="preserve"> детский сад №126 муниципального образования городской округ город-курорт Сочи Краснодарского края</w:t>
      </w:r>
      <w:r w:rsidRPr="004265BC">
        <w:rPr>
          <w:bCs/>
          <w:sz w:val="20"/>
          <w:szCs w:val="20"/>
        </w:rPr>
        <w:t xml:space="preserve">». </w:t>
      </w:r>
    </w:p>
    <w:p w14:paraId="317E7A7C" w14:textId="77777777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5C2DA310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Режим пребывания Воспитанника в образовательной организации - ежедневно, с понедельника по пятницу, кроме выходных и праздничных дней (по календарю), </w:t>
      </w:r>
      <w:r w:rsidRPr="004265BC">
        <w:rPr>
          <w:b/>
          <w:bCs/>
          <w:sz w:val="20"/>
          <w:szCs w:val="20"/>
        </w:rPr>
        <w:t>с 7.30 часов до 18.00 часов (</w:t>
      </w:r>
      <w:r w:rsidRPr="004265BC">
        <w:rPr>
          <w:bCs/>
          <w:sz w:val="20"/>
          <w:szCs w:val="20"/>
        </w:rPr>
        <w:t xml:space="preserve">10,5 часов в день). </w:t>
      </w:r>
    </w:p>
    <w:p w14:paraId="5DD5899B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Воспитанник зачисляется в группу </w:t>
      </w:r>
      <w:r w:rsidRPr="004265BC">
        <w:rPr>
          <w:b/>
          <w:bCs/>
          <w:iCs/>
          <w:sz w:val="20"/>
          <w:szCs w:val="20"/>
          <w:u w:val="single"/>
        </w:rPr>
        <w:t>общеразвивающей</w:t>
      </w:r>
      <w:r w:rsidRPr="004265BC">
        <w:rPr>
          <w:bCs/>
          <w:sz w:val="20"/>
          <w:szCs w:val="20"/>
        </w:rPr>
        <w:t xml:space="preserve"> направленности.</w:t>
      </w:r>
    </w:p>
    <w:p w14:paraId="640CF59E" w14:textId="77777777" w:rsidR="00CF1D62" w:rsidRPr="004265BC" w:rsidRDefault="00CF1D62">
      <w:pPr>
        <w:tabs>
          <w:tab w:val="left" w:pos="540"/>
        </w:tabs>
        <w:ind w:left="284"/>
        <w:jc w:val="both"/>
        <w:rPr>
          <w:bCs/>
          <w:i/>
          <w:sz w:val="20"/>
          <w:szCs w:val="20"/>
        </w:rPr>
      </w:pPr>
    </w:p>
    <w:p w14:paraId="6037A755" w14:textId="77777777" w:rsidR="00CF1D62" w:rsidRPr="004265BC" w:rsidRDefault="009F4C91">
      <w:pPr>
        <w:numPr>
          <w:ilvl w:val="0"/>
          <w:numId w:val="1"/>
        </w:numPr>
        <w:tabs>
          <w:tab w:val="left" w:pos="540"/>
        </w:tabs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Взаимодействие Сторон</w:t>
      </w:r>
    </w:p>
    <w:p w14:paraId="521B4829" w14:textId="77777777" w:rsidR="00CF1D62" w:rsidRPr="004265BC" w:rsidRDefault="009F4C91">
      <w:pPr>
        <w:numPr>
          <w:ilvl w:val="1"/>
          <w:numId w:val="1"/>
        </w:numPr>
        <w:ind w:left="0"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Исполнитель вправе:</w:t>
      </w:r>
    </w:p>
    <w:p w14:paraId="7BAC3664" w14:textId="77777777" w:rsidR="00CF1D62" w:rsidRPr="004265BC" w:rsidRDefault="009F4C91">
      <w:pPr>
        <w:ind w:left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2.1.1    Самостоятельно осуществлять образовательную деятельность.</w:t>
      </w:r>
    </w:p>
    <w:p w14:paraId="18AF90F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2.1.2 Предоставлять Воспитаннику платные образовательные услуги (за рамками образовательной деятельности), наименование, объем и форма которых будут определены Договором об образовании на обучение по платным образовательным программам.</w:t>
      </w:r>
    </w:p>
    <w:p w14:paraId="225835B5" w14:textId="77777777" w:rsidR="00CF1D62" w:rsidRPr="004265BC" w:rsidRDefault="009F4C91">
      <w:pPr>
        <w:numPr>
          <w:ilvl w:val="2"/>
          <w:numId w:val="16"/>
        </w:num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Устанавливать и взимать с Заказчика плату за платные образовательные услуги.</w:t>
      </w:r>
    </w:p>
    <w:p w14:paraId="2D113786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Отчислить ребёнка из образовательной организации в следующих случаях:</w:t>
      </w:r>
    </w:p>
    <w:p w14:paraId="088BD03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письменному заявлению родителей (законных представителей) ребёнка;</w:t>
      </w:r>
    </w:p>
    <w:p w14:paraId="76BED0B3" w14:textId="77777777" w:rsidR="00CF1D62" w:rsidRPr="004265BC" w:rsidRDefault="009F4C91">
      <w:pPr>
        <w:widowControl w:val="0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1159484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при достижении возраста для поступления в первый класс;</w:t>
      </w:r>
    </w:p>
    <w:p w14:paraId="2935CEBD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прекращения действия настоящего Договора.</w:t>
      </w:r>
    </w:p>
    <w:p w14:paraId="1048FC6F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Отстранить Воспитанника </w:t>
      </w:r>
      <w:r w:rsidRPr="004265BC">
        <w:rPr>
          <w:sz w:val="20"/>
          <w:szCs w:val="20"/>
        </w:rPr>
        <w:t xml:space="preserve">от посещения образовательной организации: при обнаружении воспитателем и/или подтверждении медицинским сотрудником явных признаков болезни (кашель, насморк, озноб, температура, сыпь </w:t>
      </w:r>
      <w:proofErr w:type="spellStart"/>
      <w:r w:rsidRPr="004265BC">
        <w:rPr>
          <w:sz w:val="20"/>
          <w:szCs w:val="20"/>
        </w:rPr>
        <w:t>и.т.п</w:t>
      </w:r>
      <w:proofErr w:type="spellEnd"/>
      <w:r w:rsidRPr="004265BC">
        <w:rPr>
          <w:sz w:val="20"/>
          <w:szCs w:val="20"/>
        </w:rPr>
        <w:t>.);</w:t>
      </w:r>
    </w:p>
    <w:p w14:paraId="5B08E4A5" w14:textId="77777777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>в случае опоздания более чем на 1 час с начала приёма</w:t>
      </w:r>
      <w:r w:rsidRPr="004265BC">
        <w:rPr>
          <w:sz w:val="20"/>
          <w:szCs w:val="20"/>
        </w:rPr>
        <w:t xml:space="preserve">; в случае </w:t>
      </w:r>
      <w:r w:rsidRPr="004265BC">
        <w:rPr>
          <w:b/>
          <w:bCs/>
          <w:sz w:val="20"/>
          <w:szCs w:val="20"/>
        </w:rPr>
        <w:t>не предоставления квитанции (иного подтверждающего документа в том числе и в электронном виде) об оплате до 15 числа</w:t>
      </w:r>
      <w:r w:rsidRPr="004265BC">
        <w:rPr>
          <w:sz w:val="20"/>
          <w:szCs w:val="20"/>
        </w:rPr>
        <w:t xml:space="preserve"> текущего месяца, подлежащего оплате; при закрытии на карантин, возникновения обстоятельств непреодолимой силы (стихийные бедствия), аварийные ситуации, препятствующие нормальному функционированию  образовательной организации (отсутствие тепло-, водо-, электроснабжения).</w:t>
      </w:r>
    </w:p>
    <w:p w14:paraId="7F38823A" w14:textId="77777777" w:rsidR="00CF1D62" w:rsidRPr="004265BC" w:rsidRDefault="009F4C91">
      <w:pPr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2.1.6. </w:t>
      </w:r>
      <w:r w:rsidRPr="004265BC">
        <w:rPr>
          <w:b/>
          <w:bCs/>
          <w:sz w:val="20"/>
          <w:szCs w:val="20"/>
        </w:rPr>
        <w:t xml:space="preserve">Приостановить оказание услуг по присмотру и уходу за Воспитанником до полного погашения Заказчиком имеющейся задолженности перед Исполнителем по родительской оплате. </w:t>
      </w:r>
    </w:p>
    <w:p w14:paraId="35E8E7A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2.1.7. Не передавать ребёнка родителям (законным представителям), другим уполномоченным Заказчиком лицам, имеющими признаки и находящимся в состоянии алкогольного, токсического или наркотического опьянения, а также несовершеннолетним лицам.</w:t>
      </w:r>
    </w:p>
    <w:p w14:paraId="430CB462" w14:textId="77777777" w:rsidR="00CF1D62" w:rsidRPr="004265BC" w:rsidRDefault="009F4C91">
      <w:pPr>
        <w:ind w:firstLine="709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 xml:space="preserve">В случае, если Родители доверяют другим </w:t>
      </w:r>
      <w:r w:rsidRPr="004265BC">
        <w:rPr>
          <w:b/>
          <w:bCs/>
          <w:sz w:val="20"/>
          <w:szCs w:val="20"/>
        </w:rPr>
        <w:t>совершеннолетним лицам</w:t>
      </w:r>
      <w:r w:rsidRPr="004265BC">
        <w:rPr>
          <w:sz w:val="20"/>
          <w:szCs w:val="20"/>
        </w:rPr>
        <w:t xml:space="preserve"> забирать ребенка из Учреждения, необходимо предоставлять на имя заведующего письменное заявление с указанием лиц, имеющих право забирать ребенка и оформить пропуск установленного образца.  </w:t>
      </w:r>
    </w:p>
    <w:p w14:paraId="5970F9F4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2.1.8. Переводить Воспитанника в другие группы в случаях: полного </w:t>
      </w:r>
      <w:proofErr w:type="spellStart"/>
      <w:r w:rsidRPr="004265BC">
        <w:rPr>
          <w:sz w:val="20"/>
          <w:szCs w:val="20"/>
        </w:rPr>
        <w:t>раскомплектования</w:t>
      </w:r>
      <w:proofErr w:type="spellEnd"/>
      <w:r w:rsidRPr="004265BC">
        <w:rPr>
          <w:sz w:val="20"/>
          <w:szCs w:val="20"/>
        </w:rPr>
        <w:t xml:space="preserve"> группы, на время карантина, ремонтных работ, в летний период в связи с низкой посещаемостью групп и отпусками воспитателей.</w:t>
      </w:r>
    </w:p>
    <w:p w14:paraId="3B097B56" w14:textId="77777777" w:rsidR="00CF1D62" w:rsidRPr="004265BC" w:rsidRDefault="009F4C91" w:rsidP="00B610DC">
      <w:pPr>
        <w:numPr>
          <w:ilvl w:val="1"/>
          <w:numId w:val="1"/>
        </w:numPr>
        <w:ind w:hanging="136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Заказчик вправе:</w:t>
      </w:r>
    </w:p>
    <w:p w14:paraId="75CD78A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69B1D92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2.2.2. Получать от Исполнителя информацию:</w:t>
      </w:r>
    </w:p>
    <w:p w14:paraId="67CA6824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1</w:t>
      </w:r>
      <w:r w:rsidRPr="004265BC">
        <w:rPr>
          <w:rFonts w:ascii="Arial" w:hAnsi="Arial" w:cs="Arial"/>
          <w:sz w:val="20"/>
          <w:szCs w:val="20"/>
        </w:rPr>
        <w:t xml:space="preserve"> </w:t>
      </w:r>
      <w:r w:rsidRPr="004265BC">
        <w:rPr>
          <w:sz w:val="20"/>
          <w:szCs w:val="20"/>
        </w:rPr>
        <w:t>настоящего Договора;</w:t>
      </w:r>
    </w:p>
    <w:p w14:paraId="5B0A21D1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EC0289E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CE2F923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2.2.4.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A7C6EF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2.2.5.  Приводить Воспитанника в образовательную организацию в период его адаптации до двух недель к 9.00, ежедневно не более двух часов подряд, в случае необходимости адаптационный период может быть увеличен в интересах Воспитанника.  с соблюдением санитарно-гигиенических требований и режима работы группы. </w:t>
      </w:r>
    </w:p>
    <w:p w14:paraId="22BA870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DAC3F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организации, вносить предложения по улучшению работы учреждения.</w:t>
      </w:r>
    </w:p>
    <w:p w14:paraId="2B9D1CA5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2.2.8. Оказывать образовательной организации помощь на добровольной основе в реализации уставных задач в установленном законом порядке, в том числе: охрана жизни ребенка, оздоровление, гигиеническое, культурно-эстетическое, экологическое воспитание, коррекционная работа в условиях семьи; участие в проведении ремонтных работ, оснащении предметно-развивающей среды группы, благоустройстве и озеленении участков и иное.</w:t>
      </w:r>
    </w:p>
    <w:p w14:paraId="4560C31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2.2.9. Расторгнуть досрочно настоящий Договор в одностороннем порядке, предупредив об этом Исполнителя в письменной форме в срок за 10 дней.</w:t>
      </w:r>
    </w:p>
    <w:p w14:paraId="2C28A7A4" w14:textId="4F8F4FF9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2.2.11. </w:t>
      </w:r>
      <w:r w:rsidR="00B610DC" w:rsidRPr="004265BC">
        <w:rPr>
          <w:sz w:val="20"/>
          <w:szCs w:val="20"/>
        </w:rPr>
        <w:t>Получать</w:t>
      </w:r>
      <w:r w:rsidRPr="004265BC">
        <w:rPr>
          <w:sz w:val="20"/>
          <w:szCs w:val="20"/>
        </w:rPr>
        <w:t xml:space="preserve"> компенсаци</w:t>
      </w:r>
      <w:r w:rsidR="00B610DC" w:rsidRPr="004265BC">
        <w:rPr>
          <w:sz w:val="20"/>
          <w:szCs w:val="20"/>
        </w:rPr>
        <w:t>ю</w:t>
      </w:r>
      <w:r w:rsidRPr="004265BC">
        <w:rPr>
          <w:sz w:val="20"/>
          <w:szCs w:val="20"/>
        </w:rPr>
        <w:t xml:space="preserve"> части родительской платы за присмотр и уход за </w:t>
      </w:r>
      <w:r w:rsidR="00B610DC" w:rsidRPr="004265BC">
        <w:rPr>
          <w:sz w:val="20"/>
          <w:szCs w:val="20"/>
        </w:rPr>
        <w:t>ребенком в</w:t>
      </w:r>
      <w:r w:rsidRPr="004265BC">
        <w:rPr>
          <w:sz w:val="20"/>
          <w:szCs w:val="20"/>
        </w:rPr>
        <w:t xml:space="preserve"> образовательн</w:t>
      </w:r>
      <w:r w:rsidR="00B610DC" w:rsidRPr="004265BC">
        <w:rPr>
          <w:sz w:val="20"/>
          <w:szCs w:val="20"/>
        </w:rPr>
        <w:t>ой</w:t>
      </w:r>
      <w:r w:rsidRPr="004265BC">
        <w:rPr>
          <w:sz w:val="20"/>
          <w:szCs w:val="20"/>
        </w:rPr>
        <w:t xml:space="preserve"> организаци</w:t>
      </w:r>
      <w:r w:rsidR="00B610DC" w:rsidRPr="004265BC">
        <w:rPr>
          <w:sz w:val="20"/>
          <w:szCs w:val="20"/>
        </w:rPr>
        <w:t xml:space="preserve">и, реализующей образовательную программу дошкольного образования, </w:t>
      </w:r>
      <w:r w:rsidRPr="004265BC">
        <w:rPr>
          <w:sz w:val="20"/>
          <w:szCs w:val="20"/>
        </w:rPr>
        <w:t xml:space="preserve">в порядке и </w:t>
      </w:r>
      <w:r w:rsidR="00B610DC" w:rsidRPr="004265BC">
        <w:rPr>
          <w:sz w:val="20"/>
          <w:szCs w:val="20"/>
        </w:rPr>
        <w:t>размере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определенном</w:t>
      </w:r>
      <w:r w:rsidRPr="004265BC">
        <w:rPr>
          <w:sz w:val="20"/>
          <w:szCs w:val="20"/>
        </w:rPr>
        <w:t xml:space="preserve"> законодательством Р</w:t>
      </w:r>
      <w:r w:rsidR="00B610DC" w:rsidRPr="004265BC">
        <w:rPr>
          <w:sz w:val="20"/>
          <w:szCs w:val="20"/>
        </w:rPr>
        <w:t xml:space="preserve">оссийской </w:t>
      </w:r>
      <w:r w:rsidRPr="004265BC">
        <w:rPr>
          <w:sz w:val="20"/>
          <w:szCs w:val="20"/>
        </w:rPr>
        <w:t>Ф</w:t>
      </w:r>
      <w:r w:rsidR="00B610DC" w:rsidRPr="004265BC">
        <w:rPr>
          <w:sz w:val="20"/>
          <w:szCs w:val="20"/>
        </w:rPr>
        <w:t>едерации</w:t>
      </w:r>
      <w:r w:rsidR="006F3FBB" w:rsidRPr="004265BC">
        <w:rPr>
          <w:sz w:val="20"/>
          <w:szCs w:val="20"/>
        </w:rPr>
        <w:t xml:space="preserve"> </w:t>
      </w:r>
      <w:r w:rsidR="00FA6628" w:rsidRPr="004265BC">
        <w:rPr>
          <w:sz w:val="20"/>
          <w:szCs w:val="20"/>
        </w:rPr>
        <w:t>о</w:t>
      </w:r>
      <w:r w:rsidR="006F3FBB" w:rsidRPr="004265BC">
        <w:rPr>
          <w:sz w:val="20"/>
          <w:szCs w:val="20"/>
        </w:rPr>
        <w:t>б образовании, согласно части 5-7 статьи 65 Федерального закона от 29 декабря 2012г. № 273-ФЗ «О</w:t>
      </w:r>
      <w:r w:rsidR="00B610DC" w:rsidRPr="004265BC">
        <w:rPr>
          <w:sz w:val="20"/>
          <w:szCs w:val="20"/>
        </w:rPr>
        <w:t>б образовании</w:t>
      </w:r>
      <w:r w:rsidRPr="004265BC">
        <w:rPr>
          <w:sz w:val="20"/>
          <w:szCs w:val="20"/>
        </w:rPr>
        <w:t xml:space="preserve"> </w:t>
      </w:r>
      <w:r w:rsidR="006F3FBB" w:rsidRPr="004265BC">
        <w:rPr>
          <w:sz w:val="20"/>
          <w:szCs w:val="20"/>
        </w:rPr>
        <w:t>в Российской Федерации.</w:t>
      </w:r>
    </w:p>
    <w:p w14:paraId="49DB036E" w14:textId="77777777" w:rsidR="00CF1D62" w:rsidRPr="004265BC" w:rsidRDefault="009F4C91">
      <w:pPr>
        <w:widowControl w:val="0"/>
        <w:ind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2.3. Исполнитель обязан:</w:t>
      </w:r>
    </w:p>
    <w:p w14:paraId="721F5D3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847E10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265BC">
          <w:rPr>
            <w:sz w:val="20"/>
            <w:szCs w:val="20"/>
          </w:rPr>
          <w:t>разделом</w:t>
        </w:r>
      </w:hyperlink>
      <w:r w:rsidRPr="004265BC">
        <w:rPr>
          <w:sz w:val="20"/>
          <w:szCs w:val="20"/>
        </w:rPr>
        <w:t xml:space="preserve"> 1 настоящего Договора, в полном объеме в соответствии с </w:t>
      </w:r>
      <w:r w:rsidR="00B610DC" w:rsidRPr="004265BC">
        <w:rPr>
          <w:sz w:val="20"/>
          <w:szCs w:val="20"/>
        </w:rPr>
        <w:t>ФГОС дошкольного образования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ФОП ДО</w:t>
      </w:r>
      <w:r w:rsidRPr="004265BC">
        <w:rPr>
          <w:sz w:val="20"/>
          <w:szCs w:val="20"/>
        </w:rPr>
        <w:t xml:space="preserve"> и условиями настоящего Договора.</w:t>
      </w:r>
    </w:p>
    <w:p w14:paraId="389149B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Законом РФ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14:paraId="38C6192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2C0741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C327EA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831C6E0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A7630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265BC">
          <w:rPr>
            <w:sz w:val="20"/>
            <w:szCs w:val="20"/>
          </w:rPr>
          <w:t>пунктом 1.3</w:t>
        </w:r>
      </w:hyperlink>
      <w:r w:rsidRPr="004265BC">
        <w:rPr>
          <w:sz w:val="20"/>
          <w:szCs w:val="20"/>
        </w:rPr>
        <w:t xml:space="preserve"> настоящего Договора.</w:t>
      </w:r>
    </w:p>
    <w:p w14:paraId="088EF3B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2863B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2.3.10. Переводить Воспитанника в следующую возрастную группу.</w:t>
      </w:r>
    </w:p>
    <w:p w14:paraId="7B86FC3C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2.3.11. Обеспечивать    Воспитанника    необходимым    сбалансированным четырехразовым питанием. Конкретное время приема пищи устанавливается режимом работы группы по возрастной категории. Диетическое питание воспитанников в образовательной организации Исполнителем не обеспечивается. </w:t>
      </w:r>
    </w:p>
    <w:p w14:paraId="04877B0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2.3.12. Уведомить Заказчика в течение десяти дней о нецелесообразности оказания Воспитаннику образовательной услуги в объеме, предусмотренном    разделом 1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5C870D9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4220C9D" w14:textId="77777777" w:rsidR="00CF1D62" w:rsidRPr="004265BC" w:rsidRDefault="009F4C91">
      <w:pPr>
        <w:widowControl w:val="0"/>
        <w:ind w:firstLine="540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2.4. Заказчик обязан:</w:t>
      </w:r>
    </w:p>
    <w:p w14:paraId="694AAEE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1260719" w14:textId="33779EDA" w:rsidR="00CF1D62" w:rsidRPr="004265BC" w:rsidRDefault="009F4C91">
      <w:pPr>
        <w:widowControl w:val="0"/>
        <w:shd w:val="clear" w:color="auto" w:fill="FFFFFF"/>
        <w:ind w:firstLine="284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2.4.2. Своевременно вносить плату за </w:t>
      </w:r>
      <w:r w:rsidR="00B610DC" w:rsidRPr="004265BC">
        <w:rPr>
          <w:color w:val="000000" w:themeColor="text1"/>
          <w:sz w:val="20"/>
          <w:szCs w:val="20"/>
        </w:rPr>
        <w:t xml:space="preserve">предоставляемые Воспитаннику </w:t>
      </w:r>
      <w:r w:rsidR="00761EC2" w:rsidRPr="004265BC">
        <w:rPr>
          <w:color w:val="000000" w:themeColor="text1"/>
          <w:sz w:val="20"/>
          <w:szCs w:val="20"/>
        </w:rPr>
        <w:t xml:space="preserve">дополнительные образовательные </w:t>
      </w:r>
      <w:proofErr w:type="gramStart"/>
      <w:r w:rsidR="00761EC2" w:rsidRPr="004265BC">
        <w:rPr>
          <w:color w:val="000000" w:themeColor="text1"/>
          <w:sz w:val="20"/>
          <w:szCs w:val="20"/>
        </w:rPr>
        <w:t>услуги,  а</w:t>
      </w:r>
      <w:proofErr w:type="gramEnd"/>
      <w:r w:rsidR="00761EC2" w:rsidRPr="004265BC">
        <w:rPr>
          <w:color w:val="000000" w:themeColor="text1"/>
          <w:sz w:val="20"/>
          <w:szCs w:val="20"/>
        </w:rPr>
        <w:t xml:space="preserve"> также плату за </w:t>
      </w:r>
      <w:r w:rsidRPr="004265BC">
        <w:rPr>
          <w:color w:val="000000" w:themeColor="text1"/>
          <w:sz w:val="20"/>
          <w:szCs w:val="20"/>
        </w:rPr>
        <w:t>присмотр и уход за Воспитанником</w:t>
      </w:r>
      <w:r w:rsidR="00761EC2" w:rsidRPr="004265BC">
        <w:rPr>
          <w:color w:val="000000" w:themeColor="text1"/>
          <w:sz w:val="20"/>
          <w:szCs w:val="20"/>
        </w:rPr>
        <w:t xml:space="preserve"> в размере и порядке, определенными в разделе </w:t>
      </w:r>
      <w:r w:rsidR="00616CE7" w:rsidRPr="004265BC">
        <w:rPr>
          <w:color w:val="000000" w:themeColor="text1"/>
          <w:sz w:val="20"/>
          <w:szCs w:val="20"/>
        </w:rPr>
        <w:t>3</w:t>
      </w:r>
      <w:r w:rsidR="00761EC2" w:rsidRPr="004265BC">
        <w:rPr>
          <w:color w:val="000000" w:themeColor="text1"/>
          <w:sz w:val="20"/>
          <w:szCs w:val="20"/>
        </w:rPr>
        <w:t xml:space="preserve"> настоящего Договора</w:t>
      </w:r>
      <w:r w:rsidRPr="004265BC">
        <w:rPr>
          <w:color w:val="000000" w:themeColor="text1"/>
          <w:sz w:val="20"/>
          <w:szCs w:val="20"/>
        </w:rPr>
        <w:t xml:space="preserve">. </w:t>
      </w:r>
    </w:p>
    <w:p w14:paraId="5AEB491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Договора:</w:t>
      </w:r>
    </w:p>
    <w:p w14:paraId="0F5FA65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информировать образовательную организацию об имеющихся заболеваниях хронического или аллергического характера для своевременного реагирования в случае возникновения угрозы жизни и здоровью ребенка (приступы, аллергия и т.п.). В случае непредоставления указанной информации, ответственность за жизнь и здоровье ребенка в вышеуказанных случаях несут родители (законные представители);</w:t>
      </w:r>
    </w:p>
    <w:p w14:paraId="637D06C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своевременно предоставлять Исполнителю все необходимые документы, предусмотренные Правилами приема в образовательную организацию. </w:t>
      </w:r>
    </w:p>
    <w:p w14:paraId="4E7B1DA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  <w:u w:val="single"/>
        </w:rPr>
      </w:pPr>
      <w:r w:rsidRPr="004265BC">
        <w:rPr>
          <w:sz w:val="20"/>
          <w:szCs w:val="20"/>
          <w:u w:val="single"/>
        </w:rPr>
        <w:t>2.4.4. Незамедлительно сообщать Исполнителю об изменении контактного телефона и места жительства, в случае замены документов, ранее представленных Исполнителю, незамедлительно предоставлять копии новых документов в необходимом количестве.</w:t>
      </w:r>
    </w:p>
    <w:p w14:paraId="642E2D9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  <w:r w:rsidRPr="004265BC">
        <w:rPr>
          <w:b/>
          <w:bCs/>
          <w:sz w:val="20"/>
          <w:szCs w:val="20"/>
        </w:rPr>
        <w:t>Воспитанник принимается в группу не позднее 8.15 часов,</w:t>
      </w:r>
      <w:r w:rsidRPr="004265BC">
        <w:rPr>
          <w:sz w:val="20"/>
          <w:szCs w:val="20"/>
        </w:rPr>
        <w:t xml:space="preserve"> в опрятном виде, в чистой одежде, со сменной одеждой и обувью, летним головным убором. Обеспечить воспитанника специальной формой и обувью для занятий физкультурой, для музыкальных занятий (чешки).</w:t>
      </w:r>
    </w:p>
    <w:p w14:paraId="5A97FF74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761EC2" w:rsidRPr="004265BC">
        <w:rPr>
          <w:sz w:val="20"/>
          <w:szCs w:val="20"/>
        </w:rPr>
        <w:t>медицинским заключением (медицинской справкой),</w:t>
      </w:r>
      <w:r w:rsidRPr="004265BC">
        <w:rPr>
          <w:sz w:val="20"/>
          <w:szCs w:val="20"/>
        </w:rPr>
        <w:t xml:space="preserve"> либо выявленного воспитателем и/или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42FD9D0" w14:textId="13737993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2.4.7. Предоставлять </w:t>
      </w:r>
      <w:r w:rsidR="009C23BA" w:rsidRPr="004265BC">
        <w:rPr>
          <w:sz w:val="20"/>
          <w:szCs w:val="20"/>
        </w:rPr>
        <w:t xml:space="preserve">медицинское заключение (медицинскую </w:t>
      </w:r>
      <w:r w:rsidRPr="004265BC">
        <w:rPr>
          <w:sz w:val="20"/>
          <w:szCs w:val="20"/>
        </w:rPr>
        <w:t>справку</w:t>
      </w:r>
      <w:r w:rsidR="009C23BA" w:rsidRPr="004265BC">
        <w:rPr>
          <w:sz w:val="20"/>
          <w:szCs w:val="20"/>
        </w:rPr>
        <w:t>)</w:t>
      </w:r>
      <w:r w:rsidRPr="004265BC">
        <w:rPr>
          <w:sz w:val="20"/>
          <w:szCs w:val="20"/>
        </w:rPr>
        <w:t xml:space="preserve"> после перенесенного заболевания, </w:t>
      </w:r>
      <w:r w:rsidR="009C23BA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с указанием диагноза, длительности заболевания, </w:t>
      </w:r>
      <w:r w:rsidR="009C23BA" w:rsidRPr="004265BC">
        <w:rPr>
          <w:sz w:val="20"/>
          <w:szCs w:val="20"/>
        </w:rPr>
        <w:t xml:space="preserve"> согласно пункту 2.9.4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E11EAD" w:rsidRPr="004265BC">
        <w:rPr>
          <w:sz w:val="20"/>
          <w:szCs w:val="20"/>
        </w:rPr>
        <w:t>», утвержденных постановлением Главного государственного санитарного врача Российской Федерации от 28 сентября 2020 г.№28 (зарегистрировано Министерством юстиции Российской Федерации 18 декабря 2020 г., регистрационный № 61573), которые действуют до 01 января 2027 года</w:t>
      </w:r>
      <w:r w:rsidRPr="004265BC">
        <w:rPr>
          <w:sz w:val="20"/>
          <w:szCs w:val="20"/>
        </w:rPr>
        <w:t>.</w:t>
      </w:r>
    </w:p>
    <w:p w14:paraId="0AC3BDC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14:paraId="1254647F" w14:textId="77777777" w:rsidR="00CF1D62" w:rsidRPr="004265BC" w:rsidRDefault="00CF1D62">
      <w:pPr>
        <w:widowControl w:val="0"/>
        <w:ind w:firstLine="284"/>
        <w:jc w:val="both"/>
        <w:rPr>
          <w:sz w:val="20"/>
          <w:szCs w:val="20"/>
        </w:rPr>
      </w:pPr>
    </w:p>
    <w:p w14:paraId="4AA01083" w14:textId="612B30A6" w:rsidR="00CF1D62" w:rsidRPr="004265BC" w:rsidRDefault="009F4C91">
      <w:pPr>
        <w:widowControl w:val="0"/>
        <w:numPr>
          <w:ilvl w:val="0"/>
          <w:numId w:val="1"/>
        </w:numPr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bookmarkStart w:id="0" w:name="Par141"/>
      <w:bookmarkEnd w:id="0"/>
      <w:r w:rsidRPr="004265BC">
        <w:rPr>
          <w:b/>
          <w:sz w:val="20"/>
          <w:szCs w:val="20"/>
        </w:rPr>
        <w:t>Размер, сроки и порядок оплаты за присмотр и уход за Воспитанником</w:t>
      </w:r>
      <w:r w:rsidR="00E11EAD" w:rsidRPr="004265BC">
        <w:rPr>
          <w:b/>
          <w:color w:val="FF0000"/>
          <w:sz w:val="20"/>
          <w:szCs w:val="20"/>
        </w:rPr>
        <w:t>.</w:t>
      </w:r>
    </w:p>
    <w:p w14:paraId="79A64A2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определяется распорядительным актом учредителя Исполнителя, в зависимости от возрастной категории группы, продолжительности времени пребывания воспитанника в образовательной организации. </w:t>
      </w:r>
    </w:p>
    <w:p w14:paraId="7B77AED4" w14:textId="77777777" w:rsidR="00CF1D62" w:rsidRPr="004265BC" w:rsidRDefault="009F4C91">
      <w:pPr>
        <w:pStyle w:val="ConsPlusNonformat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  <w:b/>
          <w:bCs/>
        </w:rPr>
        <w:t>3.2. Родительская плата составляет: (</w:t>
      </w:r>
      <w:r w:rsidRPr="004265BC">
        <w:rPr>
          <w:rFonts w:ascii="Times New Roman" w:hAnsi="Times New Roman" w:cs="Times New Roman"/>
          <w:b/>
          <w:bCs/>
          <w:u w:val="single"/>
        </w:rPr>
        <w:t>нужное подчеркнуть</w:t>
      </w:r>
      <w:r w:rsidRPr="004265BC">
        <w:rPr>
          <w:rFonts w:ascii="Times New Roman" w:hAnsi="Times New Roman" w:cs="Times New Roman"/>
          <w:b/>
          <w:bCs/>
        </w:rPr>
        <w:t>)</w:t>
      </w:r>
    </w:p>
    <w:p w14:paraId="397AF42D" w14:textId="6391AF95" w:rsidR="00CF1D62" w:rsidRPr="004265BC" w:rsidRDefault="009F4C91" w:rsidP="00AF2B0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>-</w:t>
      </w:r>
      <w:r w:rsidR="00AF2B07" w:rsidRPr="004265BC">
        <w:rPr>
          <w:rFonts w:ascii="Times New Roman" w:hAnsi="Times New Roman" w:cs="Times New Roman"/>
        </w:rPr>
        <w:t xml:space="preserve">  </w:t>
      </w:r>
      <w:r w:rsidRPr="004265BC">
        <w:rPr>
          <w:rFonts w:ascii="Times New Roman" w:hAnsi="Times New Roman" w:cs="Times New Roman"/>
        </w:rPr>
        <w:t xml:space="preserve"> для детей, посещающих группы раннего развития (с двух до трех лет), в режиме полного дня (10,5 часов) – </w:t>
      </w:r>
      <w:r w:rsidRPr="004265BC">
        <w:rPr>
          <w:rFonts w:ascii="Times New Roman" w:hAnsi="Times New Roman" w:cs="Times New Roman"/>
          <w:b/>
          <w:bCs/>
        </w:rPr>
        <w:t>2368,80 рублей;</w:t>
      </w:r>
    </w:p>
    <w:p w14:paraId="3CF6313F" w14:textId="77777777" w:rsidR="00CF1D62" w:rsidRPr="004265BC" w:rsidRDefault="009F4C91">
      <w:pPr>
        <w:pStyle w:val="ConsPlusNonformat"/>
        <w:ind w:firstLine="284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</w:rPr>
        <w:t xml:space="preserve">- для воспитанников от трех до семи лет, посещающих образовательную организацию в режиме полного дня (10,5часов) – </w:t>
      </w:r>
      <w:r w:rsidRPr="004265BC">
        <w:rPr>
          <w:rFonts w:ascii="Times New Roman" w:hAnsi="Times New Roman" w:cs="Times New Roman"/>
          <w:b/>
          <w:bCs/>
        </w:rPr>
        <w:t>2747,64рублей;</w:t>
      </w:r>
    </w:p>
    <w:p w14:paraId="4BCC21FE" w14:textId="77777777" w:rsidR="00CF1D62" w:rsidRPr="004265BC" w:rsidRDefault="009F4C91">
      <w:pPr>
        <w:pStyle w:val="ConsPlusNonformat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 xml:space="preserve">       Размеры платы указаны в расчете на 21 день пребывания ребенка в месяц. </w:t>
      </w:r>
    </w:p>
    <w:p w14:paraId="600C2AEF" w14:textId="57C1001D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Pr="004265BC">
        <w:rPr>
          <w:b/>
          <w:bCs/>
          <w:sz w:val="20"/>
          <w:szCs w:val="20"/>
        </w:rPr>
        <w:t xml:space="preserve">Оплата производится ежемесячно </w:t>
      </w:r>
      <w:r w:rsidRPr="004265BC">
        <w:rPr>
          <w:rFonts w:cs="Courier New"/>
          <w:b/>
          <w:bCs/>
          <w:sz w:val="20"/>
          <w:szCs w:val="20"/>
        </w:rPr>
        <w:t>не позднее 15 числа месяца</w:t>
      </w:r>
      <w:r w:rsidRPr="004265BC">
        <w:rPr>
          <w:rFonts w:cs="Courier New"/>
          <w:bCs/>
          <w:sz w:val="20"/>
          <w:szCs w:val="20"/>
        </w:rPr>
        <w:t xml:space="preserve">, подлежащего оплате (предоплата </w:t>
      </w:r>
      <w:r w:rsidRPr="004265BC">
        <w:rPr>
          <w:sz w:val="20"/>
          <w:szCs w:val="20"/>
          <w:shd w:val="clear" w:color="auto" w:fill="FFFFFF"/>
        </w:rPr>
        <w:t>соразмерно количеству календарных</w:t>
      </w:r>
      <w:r w:rsidRPr="004265BC">
        <w:rPr>
          <w:sz w:val="20"/>
          <w:szCs w:val="20"/>
        </w:rPr>
        <w:t xml:space="preserve"> дней оказания услуги</w:t>
      </w:r>
      <w:r w:rsidRPr="004265BC">
        <w:rPr>
          <w:rFonts w:cs="Courier New"/>
          <w:bCs/>
          <w:sz w:val="20"/>
          <w:szCs w:val="20"/>
        </w:rPr>
        <w:t xml:space="preserve">) </w:t>
      </w:r>
      <w:r w:rsidRPr="004265BC">
        <w:rPr>
          <w:sz w:val="20"/>
          <w:szCs w:val="20"/>
        </w:rPr>
        <w:t xml:space="preserve">на расчетный счет Исполнителя через кредитные организации (их филиалы, отделения) по платежным реквизитам и в размере суммы, указанных в платежных документах, предоставляемых родителям (законным представителям) Исполнителем. </w:t>
      </w:r>
    </w:p>
    <w:p w14:paraId="4DD7EE29" w14:textId="604CAA2F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 xml:space="preserve"> Оплата комиссионного вознаграждения банковским организациям за услуги по приему платежей осуществляется Заказчиком за счет собственных средств согласно тарифам банковских организаций.</w:t>
      </w:r>
    </w:p>
    <w:p w14:paraId="6FD884D7" w14:textId="74BB0539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5</w:t>
      </w:r>
      <w:r w:rsidRPr="004265BC">
        <w:rPr>
          <w:sz w:val="20"/>
          <w:szCs w:val="20"/>
        </w:rPr>
        <w:t xml:space="preserve">. Учредитель Исполнителя вправе ежегодно однократно производить индексацию размера платы за присмотр и уход в пределах 10%. </w:t>
      </w:r>
    </w:p>
    <w:p w14:paraId="606D2629" w14:textId="0ADEA7F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</w:t>
      </w:r>
      <w:r w:rsidR="00E753C5" w:rsidRPr="004265BC">
        <w:rPr>
          <w:sz w:val="20"/>
          <w:szCs w:val="20"/>
        </w:rPr>
        <w:t>.6.</w:t>
      </w:r>
      <w:r w:rsidRPr="004265BC">
        <w:rPr>
          <w:sz w:val="20"/>
          <w:szCs w:val="20"/>
        </w:rPr>
        <w:t xml:space="preserve"> Перерасчет родительской платы в случае отсутствия ребенка в детском саду </w:t>
      </w:r>
      <w:r w:rsidRPr="004265BC">
        <w:rPr>
          <w:b/>
          <w:bCs/>
          <w:sz w:val="20"/>
          <w:szCs w:val="20"/>
        </w:rPr>
        <w:t>по уважительным причинам</w:t>
      </w:r>
      <w:r w:rsidRPr="004265BC">
        <w:rPr>
          <w:sz w:val="20"/>
          <w:szCs w:val="20"/>
        </w:rPr>
        <w:t xml:space="preserve"> производится в следующем месяце. Сумма за следующий месяц уменьшается на размер сложившейся переплаты.</w:t>
      </w:r>
    </w:p>
    <w:p w14:paraId="565DEF0D" w14:textId="77777777" w:rsidR="00CF1D62" w:rsidRPr="004265BC" w:rsidRDefault="009F4C91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>Уважительными причинами непосещения ребенком Учреждения является:</w:t>
      </w:r>
    </w:p>
    <w:p w14:paraId="6CA89EBC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болезни ребенка (согласно представленной медицинской справке);</w:t>
      </w:r>
    </w:p>
    <w:p w14:paraId="1BDE8A69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карантина в образовательной организации или группе (на основании приказа руководителя);</w:t>
      </w:r>
    </w:p>
    <w:p w14:paraId="43709837" w14:textId="77777777" w:rsidR="00CF1D62" w:rsidRPr="004265BC" w:rsidRDefault="009F4C91">
      <w:pPr>
        <w:spacing w:line="259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 xml:space="preserve">   - отсутствие ребенка в образовательной организации на основании письменного заявления родителей (законных представителей), но не более 75 дней в году.</w:t>
      </w:r>
    </w:p>
    <w:p w14:paraId="518C470D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 - период закрытия образовательной организации на ремонтные и (или) аварийные работы.</w:t>
      </w:r>
    </w:p>
    <w:p w14:paraId="0D8EAC18" w14:textId="3AE98CE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 Размер родительской платы может быть уменьшен на основании льгот, установленных законодательством и муниципальными правовыми актами. Для изменения размера родительской платы на основании имеющейся льготы Заказчик обязан предоставить Исполнителю соответствующие документы в срок не позже 5 рабочих дней с момента возникновения льготы. Льгота устанавливается с 1 числа месяца следующего за месяцем подачи документов. </w:t>
      </w:r>
    </w:p>
    <w:p w14:paraId="356CDD8D" w14:textId="7F472964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3.</w:t>
      </w:r>
      <w:r w:rsidR="00E753C5" w:rsidRPr="004265BC">
        <w:rPr>
          <w:sz w:val="20"/>
          <w:szCs w:val="20"/>
        </w:rPr>
        <w:t>8</w:t>
      </w:r>
      <w:r w:rsidRPr="004265BC">
        <w:rPr>
          <w:sz w:val="20"/>
          <w:szCs w:val="20"/>
        </w:rPr>
        <w:t xml:space="preserve">. Размер родительской платы за присмотр и уход за детьми снижен для родителей (законных представителей), имеющих троих и более несовершеннолетних детей, на 50%. </w:t>
      </w:r>
    </w:p>
    <w:p w14:paraId="2C7C32FB" w14:textId="6A268B6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9</w:t>
      </w:r>
      <w:r w:rsidRPr="004265BC">
        <w:rPr>
          <w:sz w:val="20"/>
          <w:szCs w:val="20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14:paraId="33BC88F9" w14:textId="2D766B36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0</w:t>
      </w:r>
      <w:r w:rsidRPr="004265BC">
        <w:rPr>
          <w:sz w:val="20"/>
          <w:szCs w:val="20"/>
        </w:rPr>
        <w:t>. Родительская плата не взимается за присмотр и уход за детьми граждан:</w:t>
      </w:r>
    </w:p>
    <w:p w14:paraId="62DF7E5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призванных на военную службу по частичной мобилизации в ВС РФ в соответствии с Указом Президента РФ от 21.09.2022г. №647;</w:t>
      </w:r>
    </w:p>
    <w:p w14:paraId="32FFA1AF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проходящих военную службу по контракту и принимающих участие в СВО;</w:t>
      </w:r>
    </w:p>
    <w:p w14:paraId="13EA7FA2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заключивших контракт о добровольном содействии в выполнении задач, возложенных на ВС РФ;</w:t>
      </w:r>
    </w:p>
    <w:p w14:paraId="262F212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заключивших контракт о пребывании в добровольческом формировании (добровольческое формирование, содействующее выполнению задач, возложенных на ВС РФ при проведении СВО, созданное </w:t>
      </w:r>
      <w:proofErr w:type="spellStart"/>
      <w:r w:rsidRPr="004265BC">
        <w:rPr>
          <w:sz w:val="20"/>
          <w:szCs w:val="20"/>
        </w:rPr>
        <w:t>Минобороной</w:t>
      </w:r>
      <w:proofErr w:type="spellEnd"/>
      <w:r w:rsidRPr="004265BC">
        <w:rPr>
          <w:sz w:val="20"/>
          <w:szCs w:val="20"/>
        </w:rPr>
        <w:t xml:space="preserve"> РФ по решению Президента РФ), принимающих участие в СВО;</w:t>
      </w:r>
    </w:p>
    <w:p w14:paraId="79178A9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погибших (умерших) при исполнении обязанностей военной службы в период проведения СВО либо позднее, но вследствие увечья (ранения, травмы, контузии) или заболевания, полученного при выполнении задач в ходе СВО;</w:t>
      </w:r>
    </w:p>
    <w:p w14:paraId="172CB04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признанных инвалидами вследствие ранения, контузии, увечья или заболевания, полученных при выполнении задач в ходе проведения СВО;</w:t>
      </w:r>
    </w:p>
    <w:p w14:paraId="28726895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пропавших без вести при исполнении военной службы в ходе проведения СВО.</w:t>
      </w:r>
    </w:p>
    <w:p w14:paraId="4822F418" w14:textId="0202E3F9" w:rsidR="00CF1D62" w:rsidRPr="004265BC" w:rsidRDefault="009F4C91">
      <w:pPr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1</w:t>
      </w:r>
      <w:r w:rsidRPr="004265BC">
        <w:rPr>
          <w:sz w:val="20"/>
          <w:szCs w:val="20"/>
        </w:rPr>
        <w:t xml:space="preserve">. Документы, подтверждающие льготу, предоставляются Заказчиком при зачислении ребенка в детский сад, и по мере возникновения обстоятельств, дающих право на льготу, а далее – ежегодно к 1 января. </w:t>
      </w:r>
      <w:r w:rsidRPr="004265BC">
        <w:rPr>
          <w:sz w:val="20"/>
          <w:szCs w:val="20"/>
          <w:shd w:val="clear" w:color="auto" w:fill="FFFFFF"/>
        </w:rPr>
        <w:t>Снижение оплаты осуществляется с месяца, следующего за месяцем, в котором Заказчиком подано заявление на установление льгот по оплате</w:t>
      </w:r>
      <w:r w:rsidRPr="004265BC">
        <w:rPr>
          <w:sz w:val="20"/>
          <w:szCs w:val="20"/>
        </w:rPr>
        <w:t xml:space="preserve">. О прекращении обстоятельств, дающих право на льготу, Заказчик должен уведомить Исполнителя в течение 30 календарных дней. При наступлении обстоятельств, влекущих утрату оснований для снижения родительской платы, последующие платежи вносятся Заказчиком в полном объеме, начиная с месяца, следующего за месяцем, в котором наступили соответствующие обстоятельства. </w:t>
      </w:r>
    </w:p>
    <w:p w14:paraId="7FFB1FFF" w14:textId="7AB1BF9E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2</w:t>
      </w:r>
      <w:r w:rsidRPr="004265BC">
        <w:rPr>
          <w:sz w:val="20"/>
          <w:szCs w:val="20"/>
        </w:rPr>
        <w:t xml:space="preserve">. В случаях выбытия ребенка (по заявлению Заказчика, отчисление в связи с уходом в школу и т.п.) Заказчик обязан оплатить услугу за присмотр и уход. </w:t>
      </w:r>
    </w:p>
    <w:p w14:paraId="60076D53" w14:textId="4C06BE2E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  3.1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="00E11EAD" w:rsidRPr="004265BC">
        <w:rPr>
          <w:sz w:val="20"/>
          <w:szCs w:val="20"/>
        </w:rPr>
        <w:t xml:space="preserve">В случае отчисления Воспитанника </w:t>
      </w:r>
      <w:r w:rsidR="004265BC" w:rsidRPr="004265BC">
        <w:rPr>
          <w:sz w:val="20"/>
          <w:szCs w:val="20"/>
        </w:rPr>
        <w:t>возврат родительской</w:t>
      </w:r>
      <w:r w:rsidRPr="004265BC">
        <w:rPr>
          <w:sz w:val="20"/>
          <w:szCs w:val="20"/>
        </w:rPr>
        <w:t xml:space="preserve"> платы</w:t>
      </w:r>
      <w:r w:rsidR="00E11EAD" w:rsidRPr="004265BC">
        <w:rPr>
          <w:sz w:val="20"/>
          <w:szCs w:val="20"/>
        </w:rPr>
        <w:t xml:space="preserve"> за присмотр и уход </w:t>
      </w:r>
      <w:r w:rsidRPr="004265BC">
        <w:rPr>
          <w:sz w:val="20"/>
          <w:szCs w:val="20"/>
        </w:rPr>
        <w:t xml:space="preserve">производится по заявлению Заказчика </w:t>
      </w:r>
      <w:r w:rsidR="00E11EAD" w:rsidRPr="004265BC">
        <w:rPr>
          <w:sz w:val="20"/>
          <w:szCs w:val="20"/>
        </w:rPr>
        <w:t xml:space="preserve">с учетом фактического посещения Воспитанником образовательной организации </w:t>
      </w:r>
      <w:r w:rsidRPr="004265BC">
        <w:rPr>
          <w:sz w:val="20"/>
          <w:szCs w:val="20"/>
        </w:rPr>
        <w:t xml:space="preserve">на основании </w:t>
      </w:r>
      <w:r w:rsidR="00E11EAD" w:rsidRPr="004265BC">
        <w:rPr>
          <w:sz w:val="20"/>
          <w:szCs w:val="20"/>
        </w:rPr>
        <w:t>распорядительного акта Исполнителя</w:t>
      </w:r>
      <w:r w:rsidRPr="004265BC">
        <w:rPr>
          <w:sz w:val="20"/>
          <w:szCs w:val="20"/>
        </w:rPr>
        <w:t xml:space="preserve">. </w:t>
      </w:r>
    </w:p>
    <w:p w14:paraId="17F9F461" w14:textId="196DD07F" w:rsidR="00E11EAD" w:rsidRPr="004265BC" w:rsidRDefault="00E11EAD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</w:t>
      </w:r>
      <w:r w:rsidR="006F3FBB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>.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</w:t>
      </w:r>
      <w:r w:rsidR="006F3FBB" w:rsidRPr="004265BC">
        <w:rPr>
          <w:sz w:val="20"/>
          <w:szCs w:val="20"/>
        </w:rPr>
        <w:t>ции, согласно пункту 8.3.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Российской Федерации от 24 декабря2007 г. № 926 (далее – Правила № 926).</w:t>
      </w:r>
    </w:p>
    <w:p w14:paraId="6B20DDF0" w14:textId="77777777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ab/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Воспитанников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6EF42EF" w14:textId="6646AB6B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    3.1</w:t>
      </w:r>
      <w:r w:rsidR="00E753C5" w:rsidRPr="004265BC">
        <w:rPr>
          <w:color w:val="000000" w:themeColor="text1"/>
          <w:sz w:val="20"/>
          <w:szCs w:val="20"/>
        </w:rPr>
        <w:t>5</w:t>
      </w:r>
      <w:r w:rsidRPr="004265BC">
        <w:rPr>
          <w:color w:val="000000" w:themeColor="text1"/>
          <w:sz w:val="20"/>
          <w:szCs w:val="20"/>
        </w:rPr>
        <w:t xml:space="preserve">. В случае отчисления Воспитанника возврат стоимости платных дополнительных образовательных услуг производится по заявлению Заказчика с учетом оказанных платных дополнительных образовательных услуг Воспитаннику на </w:t>
      </w:r>
      <w:r w:rsidR="001067F6" w:rsidRPr="004265BC">
        <w:rPr>
          <w:color w:val="000000" w:themeColor="text1"/>
          <w:sz w:val="20"/>
          <w:szCs w:val="20"/>
        </w:rPr>
        <w:t>основании распорядительного</w:t>
      </w:r>
      <w:r w:rsidRPr="004265BC">
        <w:rPr>
          <w:color w:val="000000" w:themeColor="text1"/>
          <w:sz w:val="20"/>
          <w:szCs w:val="20"/>
        </w:rPr>
        <w:t xml:space="preserve"> акта Исполнителя.</w:t>
      </w:r>
    </w:p>
    <w:p w14:paraId="26CC6E92" w14:textId="77777777" w:rsidR="00AF2B07" w:rsidRPr="004265BC" w:rsidRDefault="00AF2B07" w:rsidP="00172C2F">
      <w:pPr>
        <w:shd w:val="clear" w:color="auto" w:fill="FFFFFF"/>
        <w:jc w:val="center"/>
        <w:rPr>
          <w:bCs/>
          <w:color w:val="000000" w:themeColor="text1"/>
          <w:sz w:val="20"/>
          <w:szCs w:val="20"/>
        </w:rPr>
      </w:pPr>
      <w:bookmarkStart w:id="1" w:name="Par165"/>
      <w:bookmarkStart w:id="2" w:name="Par191"/>
      <w:bookmarkStart w:id="3" w:name="Par144"/>
      <w:bookmarkEnd w:id="1"/>
      <w:bookmarkEnd w:id="2"/>
      <w:bookmarkEnd w:id="3"/>
    </w:p>
    <w:p w14:paraId="7CDEC3B5" w14:textId="29BF3120" w:rsidR="00172C2F" w:rsidRPr="004265BC" w:rsidRDefault="00172C2F" w:rsidP="00172C2F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4265BC">
        <w:rPr>
          <w:b/>
          <w:color w:val="000000" w:themeColor="text1"/>
          <w:sz w:val="20"/>
          <w:szCs w:val="20"/>
        </w:rPr>
        <w:t>4</w:t>
      </w:r>
      <w:r w:rsidRPr="004265BC">
        <w:rPr>
          <w:b/>
          <w:color w:val="000000" w:themeColor="text1"/>
          <w:sz w:val="20"/>
          <w:szCs w:val="20"/>
        </w:rPr>
        <w:t xml:space="preserve">. Размер, сроки и порядок оплаты дополнительных образовательных услуг. </w:t>
      </w:r>
    </w:p>
    <w:p w14:paraId="6D424F78" w14:textId="739D4595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bookmarkStart w:id="4" w:name="_Hlk167798819"/>
      <w:r w:rsidRPr="004265BC">
        <w:rPr>
          <w:color w:val="000000" w:themeColor="text1"/>
          <w:sz w:val="20"/>
          <w:szCs w:val="20"/>
        </w:rPr>
        <w:t xml:space="preserve">        4.1.  </w:t>
      </w:r>
      <w:r w:rsidRPr="004265BC">
        <w:rPr>
          <w:color w:val="000000" w:themeColor="text1"/>
          <w:sz w:val="20"/>
          <w:szCs w:val="20"/>
        </w:rPr>
        <w:t>Полная стоимость дополнительных</w:t>
      </w:r>
      <w:r w:rsidRPr="004265BC">
        <w:rPr>
          <w:color w:val="000000" w:themeColor="text1"/>
          <w:sz w:val="20"/>
          <w:szCs w:val="20"/>
        </w:rPr>
        <w:t xml:space="preserve">   образовательных     услуг, наименование, </w:t>
      </w:r>
      <w:r w:rsidRPr="004265BC">
        <w:rPr>
          <w:color w:val="000000" w:themeColor="text1"/>
          <w:sz w:val="20"/>
          <w:szCs w:val="20"/>
        </w:rPr>
        <w:t xml:space="preserve">перечень и форма предоставления </w:t>
      </w:r>
      <w:r w:rsidRPr="004265BC">
        <w:rPr>
          <w:color w:val="000000" w:themeColor="text1"/>
          <w:sz w:val="20"/>
          <w:szCs w:val="20"/>
        </w:rPr>
        <w:t>определ</w:t>
      </w:r>
      <w:r w:rsidRPr="004265BC">
        <w:rPr>
          <w:color w:val="000000" w:themeColor="text1"/>
          <w:sz w:val="20"/>
          <w:szCs w:val="20"/>
        </w:rPr>
        <w:t>яются в Дополнительном соглашении к договору на основании заявления Заказчика.</w:t>
      </w:r>
    </w:p>
    <w:p w14:paraId="49E9FE15" w14:textId="39701778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Увеличение стоимости платных </w:t>
      </w:r>
      <w:r w:rsidRPr="004265BC">
        <w:rPr>
          <w:color w:val="000000" w:themeColor="text1"/>
          <w:sz w:val="20"/>
          <w:szCs w:val="20"/>
        </w:rPr>
        <w:t>дополнительных образовательных</w:t>
      </w:r>
      <w:r w:rsidRPr="004265BC">
        <w:rPr>
          <w:color w:val="000000" w:themeColor="text1"/>
          <w:sz w:val="20"/>
          <w:szCs w:val="20"/>
        </w:rPr>
        <w:t xml:space="preserve">   услуг после заключения </w:t>
      </w:r>
      <w:r w:rsidRPr="004265BC">
        <w:rPr>
          <w:color w:val="000000" w:themeColor="text1"/>
          <w:sz w:val="20"/>
          <w:szCs w:val="20"/>
        </w:rPr>
        <w:t>настоящего Договора не допускается, за</w:t>
      </w:r>
      <w:r w:rsidRPr="004265BC">
        <w:rPr>
          <w:color w:val="000000" w:themeColor="text1"/>
          <w:sz w:val="20"/>
          <w:szCs w:val="20"/>
        </w:rPr>
        <w:t xml:space="preserve">   </w:t>
      </w:r>
      <w:r w:rsidRPr="004265BC">
        <w:rPr>
          <w:color w:val="000000" w:themeColor="text1"/>
          <w:sz w:val="20"/>
          <w:szCs w:val="20"/>
        </w:rPr>
        <w:t>исключением увеличения стоимости указанных услуг с учетом</w:t>
      </w:r>
      <w:r w:rsidRPr="004265BC">
        <w:rPr>
          <w:color w:val="000000" w:themeColor="text1"/>
          <w:sz w:val="20"/>
          <w:szCs w:val="20"/>
        </w:rPr>
        <w:t xml:space="preserve">   уровня     инфляции, </w:t>
      </w:r>
      <w:r w:rsidRPr="004265BC">
        <w:rPr>
          <w:color w:val="000000" w:themeColor="text1"/>
          <w:sz w:val="20"/>
          <w:szCs w:val="20"/>
        </w:rPr>
        <w:t>предусмотренного основными характеристиками федерального</w:t>
      </w:r>
      <w:r w:rsidRPr="004265BC">
        <w:rPr>
          <w:color w:val="000000" w:themeColor="text1"/>
          <w:sz w:val="20"/>
          <w:szCs w:val="20"/>
        </w:rPr>
        <w:t xml:space="preserve">    бюджета на очередной финансовый год и плановый период.</w:t>
      </w:r>
    </w:p>
    <w:p w14:paraId="30C53822" w14:textId="5D077B66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4.2. Заказчик ежемесячно оплачивает    дополнительные    образовательные    услуги   </w:t>
      </w:r>
      <w:r w:rsidRPr="004265BC">
        <w:rPr>
          <w:color w:val="000000" w:themeColor="text1"/>
          <w:sz w:val="20"/>
          <w:szCs w:val="20"/>
        </w:rPr>
        <w:t>в       сумме, определенной в Дополнительном</w:t>
      </w:r>
      <w:r w:rsidRPr="004265BC">
        <w:rPr>
          <w:color w:val="000000" w:themeColor="text1"/>
          <w:sz w:val="20"/>
          <w:szCs w:val="20"/>
        </w:rPr>
        <w:t xml:space="preserve"> соглашении к договору</w:t>
      </w:r>
      <w:r w:rsidRPr="004265BC">
        <w:rPr>
          <w:color w:val="000000" w:themeColor="text1"/>
          <w:sz w:val="20"/>
          <w:szCs w:val="20"/>
        </w:rPr>
        <w:t xml:space="preserve"> </w:t>
      </w:r>
      <w:r w:rsidRPr="004265BC">
        <w:rPr>
          <w:color w:val="000000" w:themeColor="text1"/>
          <w:sz w:val="20"/>
          <w:szCs w:val="20"/>
        </w:rPr>
        <w:t xml:space="preserve">не позднее 15 числа месяца, следующего за отчетным, в безналичном порядке.    </w:t>
      </w:r>
    </w:p>
    <w:p w14:paraId="5F7F8DFC" w14:textId="79DF704E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</w:t>
      </w:r>
      <w:r w:rsidRPr="004265BC">
        <w:rPr>
          <w:color w:val="000000" w:themeColor="text1"/>
          <w:sz w:val="20"/>
          <w:szCs w:val="20"/>
        </w:rPr>
        <w:t>2</w:t>
      </w:r>
      <w:r w:rsidRPr="004265BC">
        <w:rPr>
          <w:color w:val="000000" w:themeColor="text1"/>
          <w:sz w:val="20"/>
          <w:szCs w:val="20"/>
        </w:rPr>
        <w:t>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B76DFD4" w14:textId="5210C58D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4.</w:t>
      </w:r>
      <w:r w:rsidRPr="004265BC">
        <w:rPr>
          <w:color w:val="000000" w:themeColor="text1"/>
          <w:sz w:val="20"/>
          <w:szCs w:val="20"/>
        </w:rPr>
        <w:t>2</w:t>
      </w:r>
      <w:r w:rsidRPr="004265BC">
        <w:rPr>
          <w:color w:val="000000" w:themeColor="text1"/>
          <w:sz w:val="20"/>
          <w:szCs w:val="20"/>
        </w:rPr>
        <w:t>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A759557" w14:textId="77777777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4"/>
    </w:p>
    <w:p w14:paraId="6FB90729" w14:textId="6B97DF72" w:rsidR="00CF1D62" w:rsidRPr="004265BC" w:rsidRDefault="00AF2B07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5</w:t>
      </w:r>
      <w:r w:rsidR="009F4C91" w:rsidRPr="004265BC">
        <w:rPr>
          <w:b/>
          <w:sz w:val="20"/>
          <w:szCs w:val="20"/>
        </w:rPr>
        <w:t xml:space="preserve">. Ответственность за неисполнение или ненадлежащее исполнение обязательств </w:t>
      </w:r>
    </w:p>
    <w:p w14:paraId="28549BA5" w14:textId="77777777" w:rsidR="00CF1D62" w:rsidRPr="004265BC" w:rsidRDefault="009F4C91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по договору, порядок разрешения споров</w:t>
      </w:r>
    </w:p>
    <w:p w14:paraId="50E3C435" w14:textId="626E0CA1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14:paraId="4CEB1918" w14:textId="740696B9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 xml:space="preserve">.2. Исполнитель не несет ответственности за сохранность оставленных в образовательной организации личных </w:t>
      </w:r>
      <w:r w:rsidR="009F4C91" w:rsidRPr="004265BC">
        <w:rPr>
          <w:sz w:val="20"/>
          <w:szCs w:val="20"/>
        </w:rPr>
        <w:lastRenderedPageBreak/>
        <w:t>вещей воспитанника, наличие которых не является обязательным в рамках оказания образовательных услуг - украшений из драгоценных металлов, мобильных телефонов, планшетов, велосипедов, самокатов, колясок, санок, дорогостоящих игрушек, предметов одежды, обуви воспитанника.</w:t>
      </w:r>
    </w:p>
    <w:p w14:paraId="722E8083" w14:textId="61C685A8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.3 Окончание срока действия договора не освобождает Стороны от ответственности за его нарушение.</w:t>
      </w:r>
    </w:p>
    <w:p w14:paraId="7D0516C6" w14:textId="77777777" w:rsidR="00CF1D62" w:rsidRPr="004265BC" w:rsidRDefault="00CF1D62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</w:p>
    <w:p w14:paraId="4747AD6E" w14:textId="2C9E7B6F" w:rsidR="00CF1D62" w:rsidRPr="004265BC" w:rsidRDefault="00AF2B07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6</w:t>
      </w:r>
      <w:r w:rsidR="009F4C91" w:rsidRPr="004265BC">
        <w:rPr>
          <w:b/>
          <w:sz w:val="20"/>
          <w:szCs w:val="20"/>
        </w:rPr>
        <w:t>. Основания изменения и расторжения договора</w:t>
      </w:r>
    </w:p>
    <w:p w14:paraId="23D52669" w14:textId="24071514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14:paraId="432F4EA1" w14:textId="750B7E2A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 Все изменения вносятся путем заключения дополнительного соглашения к настоящему договору.</w:t>
      </w:r>
    </w:p>
    <w:p w14:paraId="08E85115" w14:textId="30F89CEE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 xml:space="preserve">.3. Настоящий Договор может быть расторгнут по соглашению сторон. При этом Заказчик обязуется исполнить все свои обязательства по договору, в том числе в части оплаты фактически понесенных расходов Исполнителем. </w:t>
      </w:r>
    </w:p>
    <w:p w14:paraId="537B36E5" w14:textId="105E7AC7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.4.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14:paraId="38F5C5BC" w14:textId="6CCDAD61" w:rsidR="00CF1D62" w:rsidRPr="004265BC" w:rsidRDefault="00AF2B07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>6</w:t>
      </w:r>
      <w:r w:rsidR="009F4C91" w:rsidRPr="004265BC">
        <w:rPr>
          <w:rFonts w:eastAsia="Calibri"/>
          <w:sz w:val="20"/>
          <w:szCs w:val="20"/>
          <w:lang w:eastAsia="en-US"/>
        </w:rPr>
        <w:t xml:space="preserve">.5. Настоящий договор может быть расторгнут по обстоятельствам, не зависящим от воли родителей (законных представителей) воспитанника, в том числе в случае ликвидации учреждения, отзыва лицензии, по медицинским показаниям, в соответствии с медицинским заключением о состоянии здоровья ребенка, препятствующего его дальнейшему пребыванию в учреждении.  </w:t>
      </w:r>
    </w:p>
    <w:p w14:paraId="47AF8F45" w14:textId="600FA462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.6. 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351818F8" w14:textId="77777777" w:rsidR="00CF1D62" w:rsidRPr="004265BC" w:rsidRDefault="00CF1D62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8829FD5" w14:textId="639BB280" w:rsidR="00CF1D62" w:rsidRPr="004265BC" w:rsidRDefault="00AF2B07">
      <w:pPr>
        <w:widowControl w:val="0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</w:t>
      </w:r>
      <w:r w:rsidR="009F4C91" w:rsidRPr="004265BC">
        <w:rPr>
          <w:b/>
          <w:sz w:val="20"/>
          <w:szCs w:val="20"/>
        </w:rPr>
        <w:t xml:space="preserve">. Заключительные положения </w:t>
      </w:r>
    </w:p>
    <w:p w14:paraId="463AA1FE" w14:textId="2D44DD64" w:rsidR="00CF1D62" w:rsidRPr="004265BC" w:rsidRDefault="009F4C91">
      <w:pPr>
        <w:widowControl w:val="0"/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  </w:t>
      </w:r>
      <w:r w:rsidR="00AF2B07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Pr="004265BC">
        <w:rPr>
          <w:b/>
          <w:bCs/>
          <w:sz w:val="20"/>
          <w:szCs w:val="20"/>
        </w:rPr>
        <w:t>до «31» мая 202__г.</w:t>
      </w:r>
    </w:p>
    <w:p w14:paraId="5265719A" w14:textId="57EFCBAB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18C4031B" w14:textId="3777E4D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32B7D456" w14:textId="587ADBDA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59C38E" w14:textId="4DE4CA28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.5. Споры, не урегулированные путем переговоров, разрешаются в судебном порядке, установленном законодательством РФ.</w:t>
      </w:r>
    </w:p>
    <w:p w14:paraId="7BAFF008" w14:textId="04DF1F2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7984DC1" w14:textId="60541913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.7. При выполнении условий настоящего Договора Стороны руководствуются законодательством РФ.</w:t>
      </w:r>
    </w:p>
    <w:p w14:paraId="18EBBFDB" w14:textId="28EFDA35" w:rsidR="006F3FBB" w:rsidRPr="004265BC" w:rsidRDefault="006F3FBB">
      <w:pPr>
        <w:spacing w:after="160" w:line="259" w:lineRule="auto"/>
        <w:ind w:firstLine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Договорам. </w:t>
      </w:r>
    </w:p>
    <w:p w14:paraId="272BE6C3" w14:textId="77777777" w:rsidR="00CF1D62" w:rsidRPr="004265BC" w:rsidRDefault="00CF1D62">
      <w:pPr>
        <w:ind w:left="284"/>
        <w:jc w:val="both"/>
        <w:rPr>
          <w:color w:val="000000" w:themeColor="text1"/>
          <w:sz w:val="20"/>
          <w:szCs w:val="20"/>
        </w:rPr>
      </w:pPr>
    </w:p>
    <w:p w14:paraId="2636A864" w14:textId="77777777" w:rsidR="00CF1D62" w:rsidRPr="004265BC" w:rsidRDefault="009F4C91">
      <w:pPr>
        <w:tabs>
          <w:tab w:val="left" w:pos="540"/>
        </w:tabs>
        <w:ind w:left="360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516"/>
      </w:tblGrid>
      <w:tr w:rsidR="00761EC2" w:rsidRPr="004265BC" w14:paraId="3A3C949D" w14:textId="77777777" w:rsidTr="004265BC">
        <w:trPr>
          <w:trHeight w:val="4024"/>
        </w:trPr>
        <w:tc>
          <w:tcPr>
            <w:tcW w:w="4928" w:type="dxa"/>
          </w:tcPr>
          <w:p w14:paraId="4705DEE4" w14:textId="77777777" w:rsidR="00761EC2" w:rsidRPr="004265BC" w:rsidRDefault="00761EC2">
            <w:pPr>
              <w:tabs>
                <w:tab w:val="left" w:pos="540"/>
              </w:tabs>
              <w:rPr>
                <w:b/>
                <w:sz w:val="18"/>
                <w:szCs w:val="18"/>
              </w:rPr>
            </w:pPr>
            <w:r w:rsidRPr="004265BC">
              <w:rPr>
                <w:b/>
                <w:sz w:val="18"/>
                <w:szCs w:val="18"/>
              </w:rPr>
              <w:t>Исполнитель:</w:t>
            </w:r>
          </w:p>
          <w:p w14:paraId="4744A7E5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Муниципальное дошкольное образовательное </w:t>
            </w:r>
          </w:p>
          <w:p w14:paraId="2FE9D8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бюджетное учреждение детский сад № 126 </w:t>
            </w:r>
          </w:p>
          <w:p w14:paraId="39267E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муниципального образования городской округ </w:t>
            </w:r>
          </w:p>
          <w:p w14:paraId="14C391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город-курорт Сочи Краснодарского края</w:t>
            </w:r>
          </w:p>
          <w:p w14:paraId="2DAF50A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(МДОБУ детский сад №126 города Сочи)</w:t>
            </w:r>
          </w:p>
          <w:p w14:paraId="39B5DDC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Адрес: 354207, Краснодарский </w:t>
            </w:r>
            <w:proofErr w:type="gramStart"/>
            <w:r w:rsidRPr="004265BC">
              <w:rPr>
                <w:sz w:val="18"/>
                <w:szCs w:val="18"/>
              </w:rPr>
              <w:t>край,  г.</w:t>
            </w:r>
            <w:proofErr w:type="gramEnd"/>
            <w:r w:rsidRPr="004265BC">
              <w:rPr>
                <w:sz w:val="18"/>
                <w:szCs w:val="18"/>
              </w:rPr>
              <w:t xml:space="preserve"> Сочи, </w:t>
            </w:r>
          </w:p>
          <w:p w14:paraId="1109DD3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пгт. Дагомыс, ул. Перевальная, 19</w:t>
            </w:r>
          </w:p>
          <w:p w14:paraId="4278F44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ИНН 2318021609    КПП 231801001</w:t>
            </w:r>
          </w:p>
          <w:p w14:paraId="35402B7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в УФК по Краснодарскому краю</w:t>
            </w:r>
          </w:p>
          <w:p w14:paraId="79CFA4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(МДОБУ детский сад №126 города Сочи </w:t>
            </w:r>
          </w:p>
          <w:p w14:paraId="2DE9BEB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л/</w:t>
            </w:r>
            <w:proofErr w:type="gramStart"/>
            <w:r w:rsidRPr="004265BC">
              <w:rPr>
                <w:sz w:val="18"/>
                <w:szCs w:val="18"/>
              </w:rPr>
              <w:t>с  20186200400</w:t>
            </w:r>
            <w:proofErr w:type="gramEnd"/>
            <w:r w:rsidRPr="004265BC">
              <w:rPr>
                <w:sz w:val="18"/>
                <w:szCs w:val="18"/>
              </w:rPr>
              <w:t>)</w:t>
            </w:r>
          </w:p>
          <w:p w14:paraId="7B477E5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НКС 03234643037260001800</w:t>
            </w:r>
          </w:p>
          <w:p w14:paraId="00C6274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ЕКС40102810945370000010</w:t>
            </w:r>
          </w:p>
          <w:p w14:paraId="4CDE4CE0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Банк: ЮЖНОЕ ГУ БАНКА РОССИИ// </w:t>
            </w:r>
          </w:p>
          <w:p w14:paraId="0738050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УФК по Краснодарскому </w:t>
            </w:r>
            <w:proofErr w:type="gramStart"/>
            <w:r w:rsidRPr="004265BC">
              <w:rPr>
                <w:sz w:val="18"/>
                <w:szCs w:val="18"/>
              </w:rPr>
              <w:t>краю  г.</w:t>
            </w:r>
            <w:proofErr w:type="gramEnd"/>
            <w:r w:rsidRPr="004265BC">
              <w:rPr>
                <w:sz w:val="18"/>
                <w:szCs w:val="18"/>
              </w:rPr>
              <w:t xml:space="preserve"> Краснодар</w:t>
            </w:r>
          </w:p>
          <w:p w14:paraId="0B2649D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БИК 010349101</w:t>
            </w:r>
          </w:p>
          <w:p w14:paraId="56EC9F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Эл. адрес: d.sad126@yandex.ru</w:t>
            </w:r>
          </w:p>
          <w:p w14:paraId="4EAD8B1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Тел.: 8(862) 200-00-27</w:t>
            </w:r>
          </w:p>
          <w:p w14:paraId="72BCDCEB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</w:tc>
        <w:tc>
          <w:tcPr>
            <w:tcW w:w="5516" w:type="dxa"/>
          </w:tcPr>
          <w:p w14:paraId="481881F4" w14:textId="3BD92050" w:rsidR="004265BC" w:rsidRDefault="004265BC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b/>
                <w:bCs/>
                <w:sz w:val="20"/>
                <w:szCs w:val="20"/>
              </w:rPr>
              <w:t>Заказчик</w:t>
            </w:r>
            <w:r>
              <w:rPr>
                <w:sz w:val="20"/>
                <w:szCs w:val="20"/>
              </w:rPr>
              <w:t>:</w:t>
            </w:r>
          </w:p>
          <w:p w14:paraId="52742A17" w14:textId="62B1550B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Паспорт серии____________ № _________________________</w:t>
            </w:r>
          </w:p>
          <w:p w14:paraId="4D7FA4F9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выдан (кем) _________________________________________</w:t>
            </w:r>
          </w:p>
          <w:p w14:paraId="34E8BE86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</w:t>
            </w:r>
          </w:p>
          <w:p w14:paraId="5FE1DAE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(когда) ______________________________________________</w:t>
            </w:r>
          </w:p>
          <w:p w14:paraId="76975037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Адрес: ______________________________________________</w:t>
            </w:r>
          </w:p>
          <w:p w14:paraId="25ED43B2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1A4AC4EE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417199F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Телефон: ____________________________________________</w:t>
            </w:r>
          </w:p>
          <w:p w14:paraId="030F572C" w14:textId="77777777" w:rsidR="0019043A" w:rsidRPr="004265BC" w:rsidRDefault="0019043A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3E2C0806" w14:textId="0AE80B8A" w:rsidR="00761EC2" w:rsidRPr="004265BC" w:rsidRDefault="00761EC2" w:rsidP="002629B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</w:t>
            </w:r>
            <w:r w:rsidRPr="004265BC">
              <w:rPr>
                <w:b/>
                <w:sz w:val="20"/>
                <w:szCs w:val="20"/>
              </w:rPr>
              <w:t xml:space="preserve"> ____________________________________________</w:t>
            </w:r>
          </w:p>
        </w:tc>
      </w:tr>
      <w:tr w:rsidR="00761EC2" w:rsidRPr="004265BC" w14:paraId="754333D1" w14:textId="77777777" w:rsidTr="004265BC">
        <w:trPr>
          <w:trHeight w:val="1408"/>
        </w:trPr>
        <w:tc>
          <w:tcPr>
            <w:tcW w:w="4928" w:type="dxa"/>
          </w:tcPr>
          <w:p w14:paraId="411E1AF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Заведующий МДОБУ детский сад № 126 города Сочи</w:t>
            </w:r>
          </w:p>
          <w:p w14:paraId="3AFE081E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14:paraId="3E8A47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____________________Р.С. Богданова</w:t>
            </w:r>
          </w:p>
          <w:p w14:paraId="59D99935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0BD77CDE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 «____» _______________ 2024 г.</w:t>
            </w:r>
          </w:p>
          <w:p w14:paraId="64DE18BA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37678DBC" w14:textId="191B65BE" w:rsidR="004265BC" w:rsidRPr="004265BC" w:rsidRDefault="00761EC2" w:rsidP="00761EC2">
            <w:pPr>
              <w:shd w:val="clear" w:color="auto" w:fill="FFFFFF"/>
              <w:rPr>
                <w:sz w:val="18"/>
                <w:szCs w:val="18"/>
              </w:rPr>
            </w:pPr>
            <w:r w:rsidRPr="004265BC">
              <w:rPr>
                <w:sz w:val="14"/>
                <w:szCs w:val="14"/>
              </w:rPr>
              <w:t>М.П</w:t>
            </w:r>
            <w:r w:rsidR="004265BC" w:rsidRPr="004265BC">
              <w:rPr>
                <w:sz w:val="14"/>
                <w:szCs w:val="14"/>
              </w:rPr>
              <w:t>.</w:t>
            </w:r>
          </w:p>
        </w:tc>
        <w:tc>
          <w:tcPr>
            <w:tcW w:w="5516" w:type="dxa"/>
          </w:tcPr>
          <w:p w14:paraId="331677F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Отметка о получении второго экземпляра договора</w:t>
            </w:r>
          </w:p>
          <w:p w14:paraId="0005E74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«____» ________________2024 г.</w:t>
            </w:r>
          </w:p>
          <w:p w14:paraId="7D8725E6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14:paraId="44C5D9D9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 ___________________________________________</w:t>
            </w:r>
          </w:p>
        </w:tc>
      </w:tr>
    </w:tbl>
    <w:p w14:paraId="5EBD60DB" w14:textId="77777777" w:rsidR="009F4C91" w:rsidRPr="004265BC" w:rsidRDefault="009F4C91">
      <w:pPr>
        <w:rPr>
          <w:sz w:val="20"/>
          <w:szCs w:val="20"/>
        </w:rPr>
      </w:pPr>
    </w:p>
    <w:sectPr w:rsidR="009F4C91" w:rsidRPr="004265BC" w:rsidSect="004265BC">
      <w:footerReference w:type="even" r:id="rId7"/>
      <w:pgSz w:w="11906" w:h="16838"/>
      <w:pgMar w:top="720" w:right="720" w:bottom="568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90D4" w14:textId="77777777" w:rsidR="009C55C5" w:rsidRDefault="009C55C5">
      <w:r>
        <w:separator/>
      </w:r>
    </w:p>
  </w:endnote>
  <w:endnote w:type="continuationSeparator" w:id="0">
    <w:p w14:paraId="0C06AF6C" w14:textId="77777777" w:rsidR="009C55C5" w:rsidRDefault="009C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AABF" w14:textId="77777777" w:rsidR="00CF1D62" w:rsidRDefault="009F4C9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5D2E56" w14:textId="77777777" w:rsidR="00CF1D62" w:rsidRDefault="00CF1D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9536" w14:textId="77777777" w:rsidR="009C55C5" w:rsidRDefault="009C55C5">
      <w:r>
        <w:separator/>
      </w:r>
    </w:p>
  </w:footnote>
  <w:footnote w:type="continuationSeparator" w:id="0">
    <w:p w14:paraId="6443EC65" w14:textId="77777777" w:rsidR="009C55C5" w:rsidRDefault="009C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C2E"/>
    <w:multiLevelType w:val="multilevel"/>
    <w:tmpl w:val="C930E51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040" w:hanging="72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8640" w:hanging="108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1" w15:restartNumberingAfterBreak="0">
    <w:nsid w:val="05165AF0"/>
    <w:multiLevelType w:val="multilevel"/>
    <w:tmpl w:val="F19EF40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" w15:restartNumberingAfterBreak="0">
    <w:nsid w:val="0E2436B7"/>
    <w:multiLevelType w:val="multilevel"/>
    <w:tmpl w:val="D466E4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3" w15:restartNumberingAfterBreak="0">
    <w:nsid w:val="10B80B13"/>
    <w:multiLevelType w:val="multilevel"/>
    <w:tmpl w:val="5628D2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32D6141"/>
    <w:multiLevelType w:val="hybridMultilevel"/>
    <w:tmpl w:val="95A8DA60"/>
    <w:lvl w:ilvl="0" w:tplc="5158EC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89482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09461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4C34B9F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61C23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B49A28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5B67E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DD4EE9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BB6CBED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170B3919"/>
    <w:multiLevelType w:val="multilevel"/>
    <w:tmpl w:val="5812446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6" w15:restartNumberingAfterBreak="0">
    <w:nsid w:val="223F09A4"/>
    <w:multiLevelType w:val="multilevel"/>
    <w:tmpl w:val="FD94D9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2D4148EA"/>
    <w:multiLevelType w:val="multilevel"/>
    <w:tmpl w:val="61F2E0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068" w:hanging="108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8" w15:restartNumberingAfterBreak="0">
    <w:nsid w:val="2FA625AC"/>
    <w:multiLevelType w:val="multilevel"/>
    <w:tmpl w:val="0AF843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31496C39"/>
    <w:multiLevelType w:val="hybridMultilevel"/>
    <w:tmpl w:val="13109D10"/>
    <w:lvl w:ilvl="0" w:tplc="1D0A6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38A085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26A9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600A6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AA482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AF42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F6AC6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E5038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7067CF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65D40D2"/>
    <w:multiLevelType w:val="multilevel"/>
    <w:tmpl w:val="A776C2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4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1" w15:restartNumberingAfterBreak="0">
    <w:nsid w:val="37CE1DE1"/>
    <w:multiLevelType w:val="multilevel"/>
    <w:tmpl w:val="C3121D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2" w15:restartNumberingAfterBreak="0">
    <w:nsid w:val="396A525D"/>
    <w:multiLevelType w:val="multilevel"/>
    <w:tmpl w:val="CDAAA64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A673689"/>
    <w:multiLevelType w:val="hybridMultilevel"/>
    <w:tmpl w:val="C43A8858"/>
    <w:lvl w:ilvl="0" w:tplc="410E19A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82F0D6A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1EED6D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9784EF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5E164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1E215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682C5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E5446E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E628E8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 w15:restartNumberingAfterBreak="0">
    <w:nsid w:val="47B409E1"/>
    <w:multiLevelType w:val="multilevel"/>
    <w:tmpl w:val="8BDAB3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5" w15:restartNumberingAfterBreak="0">
    <w:nsid w:val="4D3B19CD"/>
    <w:multiLevelType w:val="multilevel"/>
    <w:tmpl w:val="63C4DD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6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6" w15:restartNumberingAfterBreak="0">
    <w:nsid w:val="4F4C4FC5"/>
    <w:multiLevelType w:val="hybridMultilevel"/>
    <w:tmpl w:val="0D8067AA"/>
    <w:lvl w:ilvl="0" w:tplc="3AEE32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7A2C8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9E4AC9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AAEDC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800315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078C42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C10DA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274FD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FA4243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51271702"/>
    <w:multiLevelType w:val="hybridMultilevel"/>
    <w:tmpl w:val="B56EBDE6"/>
    <w:lvl w:ilvl="0" w:tplc="9C166700">
      <w:start w:val="6"/>
      <w:numFmt w:val="decimal"/>
      <w:lvlText w:val="%1."/>
      <w:lvlJc w:val="left"/>
      <w:pPr>
        <w:ind w:left="720" w:hanging="360"/>
      </w:pPr>
    </w:lvl>
    <w:lvl w:ilvl="1" w:tplc="F0AC99BE">
      <w:start w:val="1"/>
      <w:numFmt w:val="lowerLetter"/>
      <w:lvlText w:val="%2."/>
      <w:lvlJc w:val="left"/>
      <w:pPr>
        <w:ind w:left="1440" w:hanging="360"/>
      </w:pPr>
    </w:lvl>
    <w:lvl w:ilvl="2" w:tplc="A58C86D6">
      <w:start w:val="1"/>
      <w:numFmt w:val="lowerRoman"/>
      <w:lvlText w:val="%3."/>
      <w:lvlJc w:val="right"/>
      <w:pPr>
        <w:ind w:left="2160" w:hanging="180"/>
      </w:pPr>
    </w:lvl>
    <w:lvl w:ilvl="3" w:tplc="50846604">
      <w:start w:val="1"/>
      <w:numFmt w:val="decimal"/>
      <w:lvlText w:val="%4."/>
      <w:lvlJc w:val="left"/>
      <w:pPr>
        <w:ind w:left="2880" w:hanging="360"/>
      </w:pPr>
    </w:lvl>
    <w:lvl w:ilvl="4" w:tplc="0292DE7A">
      <w:start w:val="1"/>
      <w:numFmt w:val="lowerLetter"/>
      <w:lvlText w:val="%5."/>
      <w:lvlJc w:val="left"/>
      <w:pPr>
        <w:ind w:left="3600" w:hanging="360"/>
      </w:pPr>
    </w:lvl>
    <w:lvl w:ilvl="5" w:tplc="74BE0586">
      <w:start w:val="1"/>
      <w:numFmt w:val="lowerRoman"/>
      <w:lvlText w:val="%6."/>
      <w:lvlJc w:val="right"/>
      <w:pPr>
        <w:ind w:left="4320" w:hanging="180"/>
      </w:pPr>
    </w:lvl>
    <w:lvl w:ilvl="6" w:tplc="5A6C7BAA">
      <w:start w:val="1"/>
      <w:numFmt w:val="decimal"/>
      <w:lvlText w:val="%7."/>
      <w:lvlJc w:val="left"/>
      <w:pPr>
        <w:ind w:left="5040" w:hanging="360"/>
      </w:pPr>
    </w:lvl>
    <w:lvl w:ilvl="7" w:tplc="CE203528">
      <w:start w:val="1"/>
      <w:numFmt w:val="lowerLetter"/>
      <w:lvlText w:val="%8."/>
      <w:lvlJc w:val="left"/>
      <w:pPr>
        <w:ind w:left="5760" w:hanging="360"/>
      </w:pPr>
    </w:lvl>
    <w:lvl w:ilvl="8" w:tplc="933A92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331C"/>
    <w:multiLevelType w:val="hybridMultilevel"/>
    <w:tmpl w:val="052E02BA"/>
    <w:lvl w:ilvl="0" w:tplc="F88EE06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102498A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D59C6C5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91E0DF4C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EC004BE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2A50B9C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9124980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C7FC8DD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D240A01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529437B7"/>
    <w:multiLevelType w:val="multilevel"/>
    <w:tmpl w:val="8B42F2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9391A26"/>
    <w:multiLevelType w:val="hybridMultilevel"/>
    <w:tmpl w:val="A4FCEDFE"/>
    <w:lvl w:ilvl="0" w:tplc="DB6C52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D20CD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D910F8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4F4598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1D7C9CA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55AC082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B2EE1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2F206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03D09E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5AE71C77"/>
    <w:multiLevelType w:val="multilevel"/>
    <w:tmpl w:val="6EAA08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2" w15:restartNumberingAfterBreak="0">
    <w:nsid w:val="672366DB"/>
    <w:multiLevelType w:val="multilevel"/>
    <w:tmpl w:val="D57EFF42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592" w:hanging="450"/>
      </w:pPr>
      <w:rPr>
        <w:b/>
      </w:rPr>
    </w:lvl>
    <w:lvl w:ilvl="2">
      <w:start w:val="14"/>
      <w:numFmt w:val="decimal"/>
      <w:lvlText w:val="%1.%2.%3"/>
      <w:lvlJc w:val="left"/>
      <w:pPr>
        <w:ind w:left="734" w:hanging="45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3" w15:restartNumberingAfterBreak="0">
    <w:nsid w:val="69B463BD"/>
    <w:multiLevelType w:val="hybridMultilevel"/>
    <w:tmpl w:val="21FE59DC"/>
    <w:lvl w:ilvl="0" w:tplc="C6007F8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890FB6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84AAD6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C427CB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54406F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256978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88C4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A06E2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1C6E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A0C1487"/>
    <w:multiLevelType w:val="multilevel"/>
    <w:tmpl w:val="EEE2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6ABC7664"/>
    <w:multiLevelType w:val="multilevel"/>
    <w:tmpl w:val="7C58B9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6" w15:restartNumberingAfterBreak="0">
    <w:nsid w:val="742B6BA6"/>
    <w:multiLevelType w:val="multilevel"/>
    <w:tmpl w:val="C75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 w15:restartNumberingAfterBreak="0">
    <w:nsid w:val="75F46056"/>
    <w:multiLevelType w:val="multilevel"/>
    <w:tmpl w:val="177440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2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num w:numId="1" w16cid:durableId="170683857">
    <w:abstractNumId w:val="24"/>
  </w:num>
  <w:num w:numId="2" w16cid:durableId="126706292">
    <w:abstractNumId w:val="4"/>
  </w:num>
  <w:num w:numId="3" w16cid:durableId="2135976911">
    <w:abstractNumId w:val="20"/>
  </w:num>
  <w:num w:numId="4" w16cid:durableId="2065640363">
    <w:abstractNumId w:val="16"/>
  </w:num>
  <w:num w:numId="5" w16cid:durableId="1503737278">
    <w:abstractNumId w:val="9"/>
  </w:num>
  <w:num w:numId="6" w16cid:durableId="781648372">
    <w:abstractNumId w:val="23"/>
  </w:num>
  <w:num w:numId="7" w16cid:durableId="1549561516">
    <w:abstractNumId w:val="18"/>
  </w:num>
  <w:num w:numId="8" w16cid:durableId="1319578811">
    <w:abstractNumId w:val="19"/>
  </w:num>
  <w:num w:numId="9" w16cid:durableId="2025588370">
    <w:abstractNumId w:val="26"/>
  </w:num>
  <w:num w:numId="10" w16cid:durableId="1047797120">
    <w:abstractNumId w:val="17"/>
  </w:num>
  <w:num w:numId="11" w16cid:durableId="2046131343">
    <w:abstractNumId w:val="8"/>
  </w:num>
  <w:num w:numId="12" w16cid:durableId="1007443806">
    <w:abstractNumId w:val="6"/>
  </w:num>
  <w:num w:numId="13" w16cid:durableId="1417440795">
    <w:abstractNumId w:val="0"/>
  </w:num>
  <w:num w:numId="14" w16cid:durableId="310212864">
    <w:abstractNumId w:val="21"/>
  </w:num>
  <w:num w:numId="15" w16cid:durableId="1889220039">
    <w:abstractNumId w:val="7"/>
  </w:num>
  <w:num w:numId="16" w16cid:durableId="1422990648">
    <w:abstractNumId w:val="2"/>
  </w:num>
  <w:num w:numId="17" w16cid:durableId="1366639429">
    <w:abstractNumId w:val="15"/>
  </w:num>
  <w:num w:numId="18" w16cid:durableId="1274946577">
    <w:abstractNumId w:val="14"/>
  </w:num>
  <w:num w:numId="19" w16cid:durableId="1954438599">
    <w:abstractNumId w:val="22"/>
  </w:num>
  <w:num w:numId="20" w16cid:durableId="836503665">
    <w:abstractNumId w:val="27"/>
  </w:num>
  <w:num w:numId="21" w16cid:durableId="992878729">
    <w:abstractNumId w:val="11"/>
  </w:num>
  <w:num w:numId="22" w16cid:durableId="1442802189">
    <w:abstractNumId w:val="10"/>
  </w:num>
  <w:num w:numId="23" w16cid:durableId="1091118812">
    <w:abstractNumId w:val="25"/>
  </w:num>
  <w:num w:numId="24" w16cid:durableId="734205888">
    <w:abstractNumId w:val="5"/>
  </w:num>
  <w:num w:numId="25" w16cid:durableId="1819494615">
    <w:abstractNumId w:val="13"/>
  </w:num>
  <w:num w:numId="26" w16cid:durableId="1849170953">
    <w:abstractNumId w:val="12"/>
  </w:num>
  <w:num w:numId="27" w16cid:durableId="1454440854">
    <w:abstractNumId w:val="3"/>
  </w:num>
  <w:num w:numId="28" w16cid:durableId="15499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2"/>
    <w:rsid w:val="001067F6"/>
    <w:rsid w:val="00172C2F"/>
    <w:rsid w:val="0019043A"/>
    <w:rsid w:val="003534C1"/>
    <w:rsid w:val="00361D6E"/>
    <w:rsid w:val="004265BC"/>
    <w:rsid w:val="00535CF0"/>
    <w:rsid w:val="00616CE7"/>
    <w:rsid w:val="006F3FBB"/>
    <w:rsid w:val="00761EC2"/>
    <w:rsid w:val="0092460F"/>
    <w:rsid w:val="009C23BA"/>
    <w:rsid w:val="009C55C5"/>
    <w:rsid w:val="009E7B60"/>
    <w:rsid w:val="009F4C91"/>
    <w:rsid w:val="00A13BB7"/>
    <w:rsid w:val="00A24677"/>
    <w:rsid w:val="00AF2B07"/>
    <w:rsid w:val="00B610DC"/>
    <w:rsid w:val="00BA094E"/>
    <w:rsid w:val="00CF1D62"/>
    <w:rsid w:val="00CF4D9F"/>
    <w:rsid w:val="00E11EAD"/>
    <w:rsid w:val="00E51172"/>
    <w:rsid w:val="00E753C5"/>
    <w:rsid w:val="00EC3A9C"/>
    <w:rsid w:val="00F566F9"/>
    <w:rsid w:val="00F630B7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4B95"/>
  <w15:docId w15:val="{EFF84517-B1B1-4C36-AF52-92A02D3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Pr>
      <w:color w:val="106BBE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Pr>
      <w:sz w:val="24"/>
      <w:szCs w:val="24"/>
    </w:rPr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Organization</Company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Polyakova</dc:creator>
  <cp:lastModifiedBy>007 Admin</cp:lastModifiedBy>
  <cp:revision>2</cp:revision>
  <cp:lastPrinted>2025-04-03T10:54:00Z</cp:lastPrinted>
  <dcterms:created xsi:type="dcterms:W3CDTF">2025-04-03T11:03:00Z</dcterms:created>
  <dcterms:modified xsi:type="dcterms:W3CDTF">2025-04-03T11:03:00Z</dcterms:modified>
  <cp:version>1048576</cp:version>
</cp:coreProperties>
</file>